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Глядя на родных, которые поддерживали друг друга под указателем остановки и становились всё дальше в поле зрения, Чэнь Бомао вдруг почувствовал, как ему защипало в носу, а в глазах словно что-то затрепетало, готовое пролиться наружу. Он энергично поморгал, сдерживая подступившую горечь, и молча поклялся в душе: раз уж он заменил жизнь Чэнь Бомао и заново прожил её в теле этого юноши, то он обязательно сделает так, чтобы их близкие жили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кинопроект, в который инвестировал Юй Юаньбай — экранизация одноимённого романа «Небесные сети». Сценаристом выступил Ло Шань, автор оригинала. Вся съёмочная группа, за исключением режиссёра Уокера, ранее снимавшего несколько артхаусных фильмов, состояла из новичков. Однако благодаря харизме Юй Юаньбая этот сериал garnered немалое внимание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«Небесные сети» — это исторический детектив, рассказывающий о череде дел, с которыми сталкивается ученик Долины Ветров Пэй Мао на пути домой. Чэнь Бомао исполнял роль главного героя Пэй Мао, и поскольку в его собственном имени тоже содержался иероглиф «Мао», то через несколько дней сотрудники съёмочной группы сменили обращение «Сяо Чэнь» на «А-Мао».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была его первая инвестиция в телесериал, Юй Юаньбай не стал отстраняться от процесса, совмещая обязанности продюсера и инвестора. Этот общенациональный кумир часто появлялся на площадке, обсуждая с режиссёром и сценаристом ход съёмок. И Чэнь Бомао воочию убедился в обаянии этого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А-Мао, А-Мао, посмотри, как у меня получилось? — юноша в образе ветреного аристократа тихим голосом протянул телефон к Чэнь Бомао.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наклонился, но так и не смог понять, что именно ему показывают, и спросил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кумир.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А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экрану протянулся тонкий палец, указывая на правый нижний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Нога. Вот эта нога.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Бомао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тут же загорелся взглядом, глядя на владельца пальца как на единомышленника: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«рыбный фанат»!!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смущённо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Бомао смотрел на своих двух партнёров с полным непониманием. Мир фанатиков был ему действительно чужд.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были двое: мужчину звали Вэй Лиго, новичок агентства «Синъяо Медиа», игравший второго главного героя — лучшего друга Пэй Мао. А Шао Суйсинь, представляющая «Цзунхэн Энтертейнмент», исполняла роль главной героини — девушки из знатной семьи, дочери жертвы первого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большинство актёров в этом сериале были либо малоизвестными звёздами, либо новичками, а условия у всех были примерно одинаковыми, атмосфера на площадке «Небесных сетей» была более спокойной и дружелюбной по сравнению с другими группами.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десятый день съёмок, после периода притирки, все полностью влились в рабочий ритм, а ежедневное волнение фанатов от пребывания в одном пространстве с кумиром постепенно улеглось.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Летним утром уже в пять часов было светло, а в гримёрке царила суета.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видел заколку, которую героиня носила вчера? Ту, что с рубином...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СиСи, передай мне, пожалуйста,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Чэнь, отнеси эти костюмы туда, они понадобятся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гримёрки, пока съёмки ещё не начались, Юй Юаньбай объяснял главным героям нюансы актёрской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сцена — когда Пэй Мао только спустился с горы. — Юй Юаньбай провёл пальцем по сценарию. — Юноша, только что завершивший обучение, полон энтузиазма, к тому же он живой и общительный... В этот момент он встречает героиню... Это должно выглядеть так...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ты это видишь? — закончив изложение своего взгляда, Юй Юаньбай посмотрел на Чэнь Бомао.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внимательно обдумал и высказал своё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в этот момент Пэй Мао должен думать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хорошая мысль. — Юй Юаньбай задумчиво кивнул. — Подумай над этим, сравни, что тебе больше подходит, или попробуй объединить оба варианта.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пока так. — Убедившись, что с Чэнь Бомао всё понятно, Юй Юаньбай придвинул стул ближе к Шао Суйсинь. — Теперь насчёт героини...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Бомао задумчиво смотрел на мужчину, который повернулся к Шао Суйсинь. Только что состоявшийся разговор принёс ему немало пользы. Он не ожидал, что этот общенациональный кумир, известный своей холодностью, в частной обстановке окажется столь скромным и внимательным. Хотя он и общался со многими звёздами первой величины, они редко удостаивали вниманием малоизвестных актёров. Даже если некоторые соглашались наставлять новичков, их отношение было высокомерным, не говоря уже о том, чтобы прислушиваться к их мнению.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 взглядом кумира Шао Суйсинь мгновенно покраснела, сердце её забилось как бешеное. Она судорожно кивнула, пробормотав еле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Юаньбай нахмурил свои красивые брови, но в итоге ничего не сказал и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пока так, готовьтесь, на площадке, должно быть, уже всё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девушка смущённо провожает взглядом уходящего кумира, Чэнь Бомао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с десяток дней с начала съёмок. И хотя в группе было много фанатов Юй Юаньбая, после стольких дней совместной работы даже Вэй Лиго, тот самый преданный фанат, постепенно остыл. А вот Шао Суйсинь... Чэнь Бомао мысленно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наблюдал за тем, как Юй Юаньбай объяснял ей роль, включая моменты, когда она отвлекалась, и эта легко краснеющая фанатка, похоже, даже не заметила лёгкого нахмуривания бровей кумира при его уходе.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Суйсинь подписала контракт с «Цзунхэн Энтертейнмент» сразу после выпуска, её таланты были очевидны, но её не продвигали. Только в 28 лет она получила роль главной героини в веб-сериале. Физически она была старше Чэнь Бомао почти на год, но характер имела милый и застенчивый, и для него, в чём теле жила 37-летняя душа, она казалась просто соседской девочкой.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Чэнь Бомао подвинул стул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Юй, я немного по-новому понял то, что вы сказали. Вы только что говорили... А что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Лицо Шао Суйсинь вытянулось. Только что она была так занята восхищением, что совсем не слушала, и теперь не помнила, что говорил Юй Юаньбай.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Бомао бросил взгляд на занятых людей вокруг и, понизив голос, пересказал объяснения, которые Юй Юаньбай только что дал для героини.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Суйсинь с благодарностью посмотрела на Чэнь Бомао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Бомао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такого напоминания будет достаточно, но всё же недооценил сопротивляемость Шао Суйсинь чарам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снимали сцену, где Пэй Мао и главная героиня Бай Цю признавались друг другу в чувствах. Продюсер Юй Юаньбай сидел рядом с Уокером, глядя в монитор.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давления, вызванного тем, что за игрой наблюдает кумир, Шао Суйсинь не могла войти в роль, её взгляд постоянно блуждал в сторону монитора. С каждым новым дублем брови Юй Юаньбая сходились всё сильнее, а состояние Шао Суйсинь становилось всё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Стоп! Стоп! — Уокер швырнул мегафон. — Твой отец погиб при странных обстоятельствах, а ты строишь глазки в камеру? Ты играешь Бай Цю, девушку из благородной семьи, а не первую красавицу из публичного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подойдя к центру площадки, усатый режиссёр яростно указал на Чэнь Бомао и закричал на Шао Суйсинь: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внимательно, главный герой стоит перед тобой. — Затем он повернулся и указал на Юй Юаньбая. — А не там, у монитора!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рёв режиссёра у Шао Суйсинь хлынули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повисли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теперь всё, съёмка была полностью сорвана.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Уокер в ярости бросил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Переходим к следующей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Реквизитная группа быстро и аккуратно перебрала площадку. Под гневным взглядом режиссёра все отложили лень, и съёмочная группа заработала с высокой эффективностью.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дубль, Чэнь Бомао подошёл к тени деревьев и похлопал Шао Суйсинь по плечу. Девушка немного поплакала и уже успокоилась, теперь она просто смотрела на суетящуюся группу. В нескольких шагах от них мужчина в очках с наушниками работал за ноутбуком.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наверное, не способна на актёрскую игру? — Чэнь Бомао сразу понял, что Шао Суйсинь была подавлена выходкой Уокера.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подумал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тебе просто сложно играть перед своим кумиром.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Вэй Лиго ведёт себя не так. — Шао Суйсинь уныло произнесла. — Я, наверное, слишком легко поддаюсь внешнему влиянию, возможно, мне не быть актрисой.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представь, что он бревно.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это было так просто. — Шао Суйсинь вздохнула. — Если так пойдёт дальше, я боюсь, что меня выгонят из съемочной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http://bllate.org/book/16606/1518111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