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родных, которые поддерживали друг друга под указателем остановки и становились всё дальше в поле зрения, Чэнь Бомао вдруг почувствовал, как ему защипало в носу, а в глазах словно что-то затрепетало, готовое пролиться наружу. Он энергично поморгал, сдерживая подступившую горечь, и молча поклялся в душе: раз уж он заменил жизнь Чэнь Бомао и заново прожил её в теле этого юноши, то он обязательно сделает так, чтобы их близкие жили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кинопроект, в который инвестировал Юй Юаньбай — экранизация одноимённого романа «Небесные сети». Сценаристом выступил Ло Шань, автор оригинала. Вся съёмочная группа, за исключением режиссёра Уокера, ранее снимавшего несколько артхаусных фильмов, состояла из новичков. Однако благодаря харизме Юй Юаньбая этот сериал garnered немалое внимание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сети» — это исторический детектив, рассказывающий о череде дел, с которыми сталкивается ученик Долины Ветров Пэй Мао на пути домой. Чэнь Бомао исполнял роль главного героя Пэй Мао, и поскольку в его собственном имени тоже содержался иероглиф «Мао», то через несколько дней сотрудники съёмочной группы сменили обращение «Сяо Чэнь» на «А-Мао».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его первая инвестиция в телесериал, Юй Юаньбай не стал отстраняться от процесса, совмещая обязанности продюсера и инвестора. Этот общенациональный кумир часто появлялся на площадке, обсуждая с режиссёром и сценаристом ход съёмок. И Чэнь Бомао воочию убедился в обаянии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А-Мао, А-Мао, посмотри, как у меня получилось? — юноша в образе ветреного аристократа тихим голосом протянул телефон к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наклонился, но так и не смог понять, что именно ему показывают, и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экрану протянулся тонкий палец, указывая на правый нижний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Вот эта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загорелся взглядом, глядя на владельца пальца как на единомышленника: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«рыбный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смущённо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смотрел на своих двух партнёров с полным непониманием. Мир фанатиков был ему действительно чужд.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были двое: мужчину звали Вэй Лиго, новичок агентства «Синъяо Медиа», игравший второго главного героя — лучшего друга Пэй Мао. А Шао Суйсинь, представляющая «Цзунхэн Энтертейнмент», исполняла роль главной героини — девушки из знатной семьи, дочери жертвы первого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актёров в этом сериале были либо малоизвестными звёздами, либо новичками, а условия у всех были примерно одинаковыми, атмосфера на площадке «Небесных сетей» была более спокойной и дружелюбной по сравнению с другими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съёмок, после периода притирки, все полностью влились в рабочий ритм, а ежедневное волнение фанатов от пребывания в одном пространстве с кумиром постепенно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 утром уже в пять часов было светло, а в гримёрке царила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видел заколку, которую героиня носила вчера? Ту, что с рубином...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передай мне, пожалуйста,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отнеси эти костюмы туда, они понадобятся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гримёрки, пока съёмки ещё не начались, Юй Юаньбай объяснял главным героям нюансы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 когда Пэй Мао только спустился с горы. — Юй Юаньбай провёл пальцем по сценарию. — Юноша, только что завершивший обучение, полон энтузиазма, к тому же он живой и общительный... В этот момент он встречает героиню... Это должно выглядеть так...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это видишь? — закончив изложение своего взгляда, Юй Юаньбай посмотрел на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обдумал и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 этот момент Пэй Мао должен думать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хорошая мысль. — Юй Юаньбай задумчиво кивнул. — Подумай над этим, сравни, что тебе больше подходит, или попробуй объединить оба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так. — Убедившись, что с Чэнь Бомао всё понятно, Юй Юаньбай придвинул стул ближе к Шао Суйсинь. — Теперь насчёт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задумчиво смотрел на мужчину, который повернулся к Шао Суйсинь. Только что состоявшийся разговор принёс ему немало пользы. Он не ожидал, что этот общенациональный кумир, известный своей холодностью, в частной обстановке окажется столь скромным и внимательным. Хотя он и общался со многими звёздами первой величины, они редко удостаивали вниманием малоизвестных актёров. Даже если некоторые соглашались наставлять новичков, их отношение было высокомерным, не говоря уже о том, чтобы прислушиваться к их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кумира Шао Суйсинь мгновенно покраснела, сердце её забилось как бешеное. Она судорожно кивнула, пробормотав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нахмурил свои красивые брови, но в итоге ничего не сказал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так, готовьтесь, на площадке, должно быть, уже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девушка смущённо провожает взглядом уходящего кумира, Чэнь Бомао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с десяток дней с начала съёмок. И хотя в группе было много фанатов Юй Юаньбая, после стольких дней совместной работы даже Вэй Лиго, тот самый преданный фанат, постепенно остыл. А вот Шао Суйсинь... Чэнь Бомао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тем, как Юй Юаньбай объяснял ей роль, включая моменты, когда она отвлекалась, и эта легко краснеющая фанатка, похоже, даже не заметила лёгкого нахмуривания бровей кумира при его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Суйсинь подписала контракт с «Цзунхэн Энтертейнмент» сразу после выпуска, её таланты были очевидны, но её не продвигали. Только в 28 лет она получила роль главной героини в веб-сериале. Физически она была старше Чэнь Бомао почти на год, но характер имела милый и застенчивый, и для него, в чём теле жила 37-летняя душа, она казалась просто соседской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Бомао подвинул стул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я немного по-новому понял то, что вы сказали. Вы только что говорили... А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Шао Суйсинь вытянулось. Только что она была так занята восхищением, что совсем не слушала, и теперь не помнила, что говорил Юй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бросил взгляд на занятых людей вокруг и, понизив голос, пересказал объяснения, которые Юй Юаньбай только что дал для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Суйсинь с благодарностью посмотрела на Чэнь Бомао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такого напоминания будет достаточно, но всё же недооценил сопротивляемость Шао Суйсинь чарам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снимали сцену, где Пэй Мао и главная героиня Бай Цю признавались друг другу в чувствах. Продюсер Юй Юаньбай сидел рядом с Уокером, глядя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давления, вызванного тем, что за игрой наблюдает кумир, Шао Суйсинь не могла войти в роль, её взгляд постоянно блуждал в сторону монитора. С каждым новым дублем брови Юй Юаньбая сходились всё сильнее, а состояние Шао Суйсинь становилось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 Уокер швырнул мегафон. — Твой отец погиб при странных обстоятельствах, а ты строишь глазки в камеру? Ты играешь Бай Цю, девушку из благородной семьи, а не первую красавицу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к центру площадки, усатый режиссёр яростно указал на Чэнь Бомао и закричал на Шао Суйсинь: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главный герой стоит перед тобой. — Затем он повернулся и указал на Юй Юаньбая. — А не там, у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рёв режиссёра у Шао Суйсинь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повисли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всё, съёмка была полностью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в ярости бросил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Переходим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Реквизитная группа быстро и аккуратно перебрала площадку. Под гневным взглядом режиссёра все отложили лень, и съёмочная группа заработала с высокой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дубль, Чэнь Бомао подошёл к тени деревьев и похлопал Шао Суйсинь по плечу. Девушка немного поплакала и уже успокоилась, теперь она просто смотрела на суетящуюся группу. В нескольких шагах от них мужчина в очках с наушниками работал за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не способна на актёрскую игру? — Чэнь Бомао сразу понял, что Шао Суйсинь была подавлена выходкой Уокера.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просто сложно играть перед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Вэй Лиго ведёт себя не так. — Шао Суйсинь уныло произнесла. — Я, наверное, слишком легко поддаюсь внешнему влиянию, возможно, мне не быть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представь, что он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так просто. — Шао Суйсинь вздохнула. — Если так пойдёт дальше, я боюсь, что меня выгонят из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