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учителям, мое выступление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выступление, Чэнь Бомао встал и поклонился людям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Уокер наклонился к заместителю режиссера и сценаристу, чтобы обсудить результаты. В итоге все трое посмотрели на главного человека, принимающего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лениво откинулся на спинку стула, потянулся и пошевелил плечами. Уокер тут же услужливо подскочил, начав массировать ему спину и плечи. Его подобострастное поведение поразило Чэнь Бомао, но остальные двое, казалось, уже привыкли к этому. Через некоторое время Юй Юаньбай взял сигарету из пачки на столе и закурил. Уокер тут же достал телефон, чтобы помочь ему зажечь. Мужчина задумчиво опустил взгляд и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Уокер бросился к Чэнь Бомао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Отныне ты мне как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улыбнулись, наблюдая за клоунадой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главной ролью наконец определились, и все сразу же расслабились. Поскольку съемки должны были начаться через три дня, контракт был подписан на месте. Будучи новичком, Чэнь Бомао не стал вносить никаких изменений, только добавил пункт: возможность брать отпуск в соответствии с учебным графиком после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стороны договорились встретиться на следующий день в компании "Цуйцань Культура" для официального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Чэнь Бомао окликнул сияющего от счастья Уокера.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Уокер обернулся, удивленно посмотрев на парня, не понимая, чего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смущенно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примерно я получу свой гонорар?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Уокер рассмеялся, поняв, что беспокоит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серьезная съемочная группа, все будет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парень впервые снимается и не знает всех деталей,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гонорар выплачивается в три этапа. Первый — после подписания контракта. Второй — после начала съемок. Третий — после завершения всего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смущенно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сложная ситуация дома, и я хотел бы получить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Уокер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соответствует нашим правилам, но если у тебя действительно трудности, мы можем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Бомао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режиссер!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То, что мы встретились в одной съемочной группе, 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Уокер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твоим талантом этот фильм точно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улыбнулся Уокеру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не забудь взять с собой паспорт для подписания контракта, — снова напомнил Уокер. — В восемь утра,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предстояло подписать контракт в "Цуйцань Культура", и Чэнь Бомао снова задумался. Будучи новичком и не имея образования в области кино, он получил от съемочной группы "Небесные сети" невысокий гонорар — всего 500 000 юаней. Но для его семьи эта сумма была как глоток свежего воздуха. Хотя деньги еще не поступили, он уже мысленно распределил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тщательно подсчитал: 20 000 оставить бабушке и дедушке на бытовые расходы, 60 000 — на аренду квартиры. Остальные 420 000 пойдут на погашение долгов... Сначала вернуть долги родственникам и друзьям, некоторые из которых висят уже больше десяти лет, а затем часть долгов по кредитам... Чэнь Бомао включил душ, смывая пену с тела. Даже если все 500 000 отдать ростовщикам, этого будет каплей в море. Поэтому он решил сначала дать им немного, чтобы, пока его не будет дома, эти хулиганы не устраивали беспорядков. К счастью, его отчим Ши Ехун был начальником полицейского участка. Хотя его участок находился далеко от их района, ростовщики все же немного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душ, Чэнь Бомао вытер зеркало. В отражении он увидел юношу с бледной и красивой внешностью, щеки слегка покраснели от горячей воды, а в глазах блестели слезы... Он выглядел гораздо лучше, чем когда был Лян Гэ. Это лицо действительно подходило для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надел выцветшую пижаму, скрывая свое стройное тело. Выйдя из ванной, он оказался в темной комнате, где свет из окон падал только от уличных фонарей. Весь день сначала беспокоили ростовщики, потом пришла тетя требовать долг, и бабушка с дедушкой были полностью измотаны, поэтому легли спать рано. Чэнь Бомао осторожно поднялся на чердак, тихо лег и постарался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июля, на рассвете, семья Чэнь из района Шэнцан уже встала. Сегодня был день отъезда в съемочную группу. Вещи были собраны еще накануне, и Чай Жун снова проверила рюкзак, убедившись, что все на месте, и застегнула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Чай Жун беспокоилась и наставляла: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в незнакомое место, будь осторожен, не ввязывайся в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материнские наставления, Чэнь Бомао почувствовал тепло в сердце. Это была забота, которую он не ощущал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Лэцзюнь, стоя рядом, встряхнул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переживай, я присмотрю за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закричал и сделал движение, как будто боксирует.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Жун рассмеялась. После того как Чэнь Бомао уволился из "Столицы Соблазна", Цао Лэцзюнь тоже ушел, считая, что одному там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Чэнь Бомао едет в Киногородок Дунхай для съемок, он решил поехать с ним, чтобы посмотреть, как снимают сериалы, и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низу рюкзака в синих штанах лежит банковская карта, на ней 20 000...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есть свои деньги, — Чэнь Бомао вздохнул. — К тому же съемочная группа обеспечивает еду и жилье, так что тратить почти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их, в поездке всегда нужны деньги, — Чай Жун остановила руку сына, пытавшегося снять рюкзак. — Я узнала, что съемки тяжелые, и еда в группе невкусная. Эти деньги потрать на что-то получше. И на отношения с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Жун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тебе еще на карту, не скупись, это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двух тысяч хватит, — Чэнь Бомао поспешно отказался. — Если отношения держатся на деньгах, они недолговечны. Зачем тратить их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Жун шлепнула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говорить? Если тебя пригласят на обед, разве ты не пойдешь? А потом разве ты не пригласишь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горько улыбнулся. Он, конечно, понимал, о чем говорит мать, но также знал, что она небогата. Однако он не мог остановить материнскую заботу о сыне, уезжающем в дальний путь. Чэнь Бомао почувствовал тепло в сердце и подумал: пока что возьму деньги, а потом верну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мам, я возьму. Когда заработаю много денег, верну вдвойне!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Чай Жун расплылась в улыбке. Это был первый раз, когда сын говорил ей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вдруг отвел мать в сторону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нужно тебя попросить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надолго, примерно на три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неуверенно посмотрел на бабушку и дедушку, идущих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Жун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думала, о чем 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буду просить твоего отчима заходить к ним. К тому же мы только что вернули 300 000, они вряд ли будут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Дурачок! Твои дела — это и мои дела,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автобусной остановки. Через три минуты подъехал автобус до вокзала. Попрощавшись с матерью, Чэнь Бомао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приедешь, позвони мне. Если не возьму трубку, напиши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все более удаляющиеся наставления матери, Чэнь Бомао крепко сжал в руке новый смартфон. Чай Жун дала ему его утром, он был недорогим, но вызывал у него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