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пять утра он уже дежурил у входа в кафе напротив здания «Синьяо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не сводил глаз с входа в подземную парковку. Он знал все машины своего друга, и если тот действительно приедет, он обязательно его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Синьчэн и Лян Гэ были уроженцами городка Дуншань, оба рано потеряли самых близких людей. Они учились вместе с начальной школы до университета. Хотя Лян Гэ, благодаря своему открытому характеру, завел много друзей, настоящим близким другом был только Жуань Синьчэн. Они с детства были неразлучны и даже вместе попали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тернистого пути Лян Гэ, Жуань Синьчэн был более удачлив. Через год после того, как Лян Гэ стал знаменитым, Жуань Синьчэн тоже вошел в индустрию. Сначала он вызвал ажиотаж в музыкальной сфере с одним синглом, затем подписал контракт с только что созданной компанией «Цзунхэн Энтертейнмент» и быстро стал её главной звездой. За эти годы, хотя Жуань Синьчэн и не смог догнать более молодого Юй Юаньбая, он всё же оставался одной из ведущих звезд, и даже получил от фанатов титул «Самого доброго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Лян Гэ случилась беда, его старые друзья замолчали, а некоторые даже поспешили отмежеваться. Чэнь Бомао мог их понять, ведь как публичные личности, никто не хотел ассоциироваться со словом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почувствовал разочарование. Машина Жуань Синьчэна въехала в «Синьяо» в семь утра, но к часу дня он так и не вышел. Фанаты, собравшиеся рядом, постепенно расходились, так как по слухам, Жуань Синьчэн уже ушел через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направился к кафе, чтобы немного отдохнуть и подумать,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открыл дверь, как его толкнули, и он едва удержался на ногах, ухватившись за стеклянную дверь. Затем он оглядел объект, который в него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парень в черной футболке, с модной прической и маленькими усиками, который сидел на ступеньках, явно больно упав. Рядом с ним валялись разбросанные напитки, которые он, видимо,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протянул руку, чтобы помочь парню подняться, но тот опередил его, начав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 Смотреть под ноги не умеешь? — Уокер потирал спину, его лицо было искажено от боли. — Ой…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такой скорости вылетел, что даже Лю Сян не смог 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спешил, разве я бы бежал так быстро? — Уокер возмущенно посмотрел на него. — Ты что, не мог посмотреть, прежде чем открывать дверь? Правило «сначала выходи, потом входи»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Бомао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общественное место. Каждый должен быть внимателен, чтобы не мешать другим. — Чэнь Бомао серьезно посмотрел на парня, подчеркивая. — Каждый, не только я, но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которому было больно, а теперь еще и пришлось выслушать упреки,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не дав ему ответить, Чэнь Бомао продолжил. — Тебе повезло, что ты столкнулся со мной. Если бы это была девочка, пожилой человек или ребенок, ты мог бы уже кого-то травмировать. И тогда у тебя было бы настроение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был прав, и мне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принципиального юношу, Уокер вдруг почувствовал вдохновение. Он внимательно рассмотрел парня перед собой: старая футболка, выцветшие широкие брюки. Видимо, проведя много времени на жаре, лицо парня покраснело, лоб был покрыт потом, а футболка промокла. Несмотря на довольно жалкий вид, парень не выглядел униженным. Его взгляд был ясным, а выражение лица — решительным, что совпадало с образом, который Уокер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улыбнулся и с энтузиазмом пригласил парня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 недоумением смотрел на внезапно изменившегося парня. Тот быстро подошел к стойке заказа и через мгновение вернулся с двумя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с улыбкой поставил напиток перед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Чэнь Бомао настороженно отнесся к внезапной перемене настроения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было раньше. Я слишком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 порядке. — Чэнь Бомао, видя извинения, не стал настаивать, вежливо ответил. — Ты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хорошо. — Уокер отмахнулся, его внимание уже было далеко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оглядел парня перед собой и удовлетворенно кивнул, доставая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режиссер. Думаю, ты подходишь на главную роль в моем новом сериале. Не хочешь попробоваться?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спокойно взял визитку, бросив взгляд на яркую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режиссер Уокер Ли, телефон 15712345678…»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не проявляет интереса, Уокер занервничал. Он огляделся на несколько девушек, стоящих неподалеку, и наклонился к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проект, который финансирует Юй Юаньбай, он сегодня здесь, пробы на втором этаже «Синьяо». Серьезно, я не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конечно, знал о Юй Юаньбае, самом молодом двукратном лауреате кинопремий в Китае. Еще будучи Лян Гэ, он слышал, что у Юй Юаньбая огромное количество фанатов всех возрастов, от девяноста девяти до только научившихся ходить. Его даже прозвали «Кумиром всей нации». Однако из-за своей скромности Юй Юаньбай редко появлялся на публике, кроме как для продвижения своих работ и мероприятий, что делало его фанатов еще более преданными. Лян Гэ раньше не верил в это, но, став Чэнь Бомао, он убедился, увидев, как его мать и бабушка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популярный актер в киноиндустрии, Юй Юаньбай не снимался в новых проектах, а сам инвестировал в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пробы проходят на втором этаже «Синьяо», Чэнь Бомао заинтересовался. Он спрятал визитку,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как Лян Гэ, он не пересекался с Юй Юаньбаем. Юй Юаньбай дебютировал в 21 год с главной ролью в фильме «Иллюзорная жизнь», получив за него две награды за лучшую мужскую роль на крупных кинофестивалях, став самым молодым двукратным лауреатом в Китае. Затем он сыграл главную роль в фильме «Пациент с диссоциативным расстройством», где изобразил человека с расщеплением личности, и получил номинацию на премию «Европа» за лучшую мужскую роль, окончательно закрепившись в киноиндустрии. Хотя оба фильма имели успех, Юй Юаньбай не остановился на этом. За эти годы он также снялся в нескольких успешных сериалах, что укрепило его популярность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Юаньбай получил свои награды, Лян Гэ переживал трудные времена, будучи окутан скандалами и вынужден был уйти из поля зрения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самое близкое пересечение произошло три года назад на церемонии награждения, где они оказались в одном зале. Юй Юаньбай сидел в первом ряду по центру, а Лян Гэ — в четвертом ряду с конца, за которым сидели фанаты, пробравшиеся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церемонии Лян Гэ слушал, как фанаты сдерживали свои возгласы, особенно фанаты Юй Юаньбая, которые были самыми активными. Когда на экране появлялся их кумир, Лян Гэ слышал, как они 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 Хочу выйти за него замуж! — Кто-нибудь, поддержите меня, я падаю в обморок! — и тому подобные восторженные комментарии раздавались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его представление о Юй Юаньбае не отличалось от мнения обычных людей — холодный и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держа в руках напитки, был взволнован. «Небесные сети» были его первым телевизионным проектом, и всё было готово к началу съемок. Однако неделю назад главный актер Гао Бо внезапно отказался от роли, что нарушило все их планы, и команде пришлось снова искать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изначально был недоволен выбором Гао Бо, но согласился из-за рекомендации своего друга Уокера. Однако отказ Гао Бо в последний момент разозлил Юй Юаньбая, но, так как дядя Гао Бо был главным закупщиком на телеканале Цинман,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