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пять утра он уже дежурил у входа в кафе напротив здания «Синьяо 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не сводил глаз с входа в подземную парковку. Он знал все машины своего друга, и если тот действительно приедет, он обязательно его встретит.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Синьчэн и Лян Гэ были уроженцами городка Дуншань, оба рано потеряли самых близких людей. Они учились вместе с начальной школы до университета. Хотя Лян Гэ, благодаря своему открытому характеру, завел много друзей, настоящим близким другом был только Жуань Синьчэн. Они с детства были неразлучны и даже вместе попали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тернистого пути Лян Гэ, Жуань Синьчэн был более удачлив. Через год после того, как Лян Гэ стал знаменитым, Жуань Синьчэн тоже вошел в индустрию. Сначала он вызвал ажиотаж в музыкальной сфере с одним синглом, затем подписал контракт с только что созданной компанией «Цзунхэн Энтертейнмент» и быстро стал её главной звездой. За эти годы, хотя Жуань Синьчэн и не смог догнать более молодого Юй Юаньбая, он всё же оставался одной из ведущих звезд, и даже получил от фанатов титул «Самого доброго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 Лян Гэ случилась беда, его старые друзья замолчали, а некоторые даже поспешили отмежеваться. Чэнь Бомао мог их понять, ведь как публичные личности, никто не хотел ассоциироваться со словом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почувствовал разочарование. Машина Жуань Синьчэна въехала в «Синьяо» в семь утра, но к часу дня он так и не вышел. Фанаты, собравшиеся рядом, постепенно расходились, так как по слухам, Жуань Синьчэн уже ушел через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направился к кафе, чтобы немного отдохнуть и подумать,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открыл дверь, как его толкнули, и он едва удержался на ногах, ухватившись за стеклянную дверь. Затем он оглядел объект, который в него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 парень в черной футболке, с модной прической и маленькими усиками, который сидел на ступеньках, явно больно упав. Рядом с ним валялись разбросанные напитки, которые он, видимо,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протянул руку, чтобы помочь парню подняться, но тот опередил его, начав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вообще? Смотреть под ноги не умеешь? — Уокер потирал спину, его лицо было искажено от боли. — Ой…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такой скорости вылетел, что даже Лю Сян не смог бы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спешил, разве я бы бежал так быстро? — Уокер возмущенно посмотрел на него. — Ты что, не мог посмотреть, прежде чем открывать дверь? Правило «сначала выходи, потом входи»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Бомао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общественное место. Каждый должен быть внимателен, чтобы не мешать другим. — Чэнь Бомао серьезно посмотрел на парня, подчеркивая. — Каждый, не только я, но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Уокер, которому было больно, а теперь еще и пришлось выслушать упреки,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не дав ему ответить, Чэнь Бомао продолжил. — Тебе повезло, что ты столкнулся со мной. Если бы это была девочка, пожилой человек или ребенок, ты мог бы уже кого-то травмировать. И тогда у тебя было бы настроение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был прав, и мне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принципиального юношу, Уокер вдруг почувствовал вдохновение. Он внимательно рассмотрел парня перед собой: старая футболка, выцветшие широкие брюки. Видимо, проведя много времени на жаре, лицо парня покраснело, лоб был покрыт потом, а футболка промокла. Несмотря на довольно жалкий вид, парень не выглядел униженным. Его взгляд был ясным, а выражение лица — решительным, что совпадало с образом, который Уокер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Уокер улыбнулся и с энтузиазмом пригласил парня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сядем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с недоумением смотрел на внезапно изменившегося парня. Тот быстро подошел к стойке заказа и через мгновение вернулся с двумя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Уокер с улыбкой поставил напиток перед Чэнь Бомао: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 — Чэнь Бомао настороженно отнесся к внезапной перемене настроения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Уокер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то, что было раньше. Я слишком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 порядке. — Чэнь Бомао, видя извинения, не стал настаивать, вежливо ответил. — Ты тоже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всё хорошо. — Уокер отмахнулся, его внимание уже было далеко от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оглядел парня перед собой и удовлетворенно кивнул, доставая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я режиссер. Думаю, ты подходишь на главную роль в моем новом сериале. Не хочешь попробоваться?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спокойно взял визитку, бросив взгляд на яркую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режиссер Уокер Ли, телефон 15712345678…»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не проявляет интереса, Уокер занервничал. Он огляделся на несколько девушек, стоящих неподалеку, и наклонился к Чэнь Бомао: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проект, который финансирует Юй Юаньбай, он сегодня здесь, пробы на втором этаже «Синьяо». Серьезно, я не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конечно, знал о Юй Юаньбае, самом молодом двукратном лауреате кинопремий в Китае. Еще будучи Лян Гэ, он слышал, что у Юй Юаньбая огромное количество фанатов всех возрастов, от девяноста девяти до только научившихся ходить. Его даже прозвали «Кумиром всей нации». Однако из-за своей скромности Юй Юаньбай редко появлялся на публике, кроме как для продвижения своих работ и мероприятий, что делало его фанатов еще более преданными. Лян Гэ раньше не верил в это, но, став Чэнь Бомао, он убедился, увидев, как его мать и бабушка восхищаются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популярный актер в киноиндустрии, Юй Юаньбай не снимался в новых проектах, а сам инвестировал в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пробы проходят на втором этаже «Синьяо», Чэнь Бомао заинтересовался. Он спрятал визитку,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как Лян Гэ, он не пересекался с Юй Юаньбаем. Юй Юаньбай дебютировал в 21 год с главной ролью в фильме «Иллюзорная жизнь», получив за него две награды за лучшую мужскую роль на крупных кинофестивалях, став самым молодым двукратным лауреатом в Китае. Затем он сыграл главную роль в фильме «Пациент с диссоциативным расстройством», где изобразил человека с расщеплением личности, и получил номинацию на премию «Европа» за лучшую мужскую роль, окончательно закрепившись в киноиндустрии. Хотя оба фильма имели успех, Юй Юаньбай не остановился на этом. За эти годы он также снялся в нескольких успешных сериалах, что укрепило его популярность среди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Юаньбай получил свои награды, Лян Гэ переживал трудные времена, будучи окутан скандалами и вынужден был уйти из поля зрения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самое близкое пересечение произошло три года назад на церемонии награждения, где они оказались в одном зале. Юй Юаньбай сидел в первом ряду по центру, а Лян Гэ — в четвертом ряду с конца, за которым сидели фанаты, пробравшиеся на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церемонии Лян Гэ слушал, как фанаты сдерживали свои возгласы, особенно фанаты Юй Юаньбая, которые были самыми активными. Когда на экране появлялся их кумир, Лян Гэ слышал, как они 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красавец! — Хочу выйти за него замуж! — Кто-нибудь, поддержите меня, я падаю в обморок! — и тому подобные восторженные комментарии раздавались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его представление о Юй Юаньбае не отличалось от мнения обычных людей — холодный и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Уокер, держа в руках напитки, был взволнован. «Небесные сети» были его первым телевизионным проектом, и всё было готово к началу съемок. Однако неделю назад главный актер Гао Бо внезапно отказался от роли, что нарушило все их планы, и команде пришлось снова искать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изначально был недоволен выбором Гао Бо, но согласился из-за рекомендации своего друга Уокера. Однако отказ Гао Бо в последний момент разозлил Юй Юаньбая, но, так как дядя Гао Бо был главным закупщиком на телеканале Цинман,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http://bllate.org/book/16606/1518091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