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Гэ был открытым и жизнерадостным человеком. Он родился в небольшом городке на восточном побережье. С детства, воспитанный бабушкой и дедушкой в деревне, он не был близок с родителями. Позже из-за некоторых разногласий между старшими членами семьи отношения окончательно испортились, и контакты между ними стали редкими. Когда Лян Гэ учился во втором классе старшей школы, его бабушка и дедушка погибли в автокатастрофе, а его родные родители даже не пришли на похороны. С тех пор он больше не 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Лян Гэ поступил в университет в Циньчэне. После окончания университета, благодаря случайной встрече с талантоведом, он стал звездой после успеха в одном из популярных сериалов. Однако его слава длилась всего три года, после чего он был отстранен от работы на пять лет из-за ложных скандалов. Когда он снова появился на публике, его уже считали ушедшей звездой. С тех пор Лян Гэ мог лишь изредка сниматься в небольших проектах в качестве главного героя или играть второстепенные роли в известных фильмах и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всё это было погребено под надгробием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стоял перед могилой, охваченный чувством растерянности. Самые убедительные доказательства, способные очистить имя Лян Гэ, лежали у его ног, но уже в виде пепла. Сможет ли он все еще восстановить репутацию Лян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юноша глубоко поклонился надгробию. В последний раз взглянув на место, где покоилось его прежнее тело, он развернулся и медленно пошел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Цао, мне правда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раз у тебя есть лучший выбор, я не стану тебя удерживать. К тому же, такое место, как Столица Соблазна, не подходит для тебя в долгосрочной перспективе.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Цао!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старший, я должен тебя предупредить. Ты еще молод, и самое главное для тебя — учеба. Этот круг тоже нелегок.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всё, возвращайся пораньше, хорошо заботься о дяде и тете. За эти годы им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Цао,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легкой походкой вошел в переулок, чувствуя огромное облегчение. Теперь ему больше не нужно было терпеть презрительные или оценивающие взгляды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чувство облегчения исчезло, как только он вошел в коридор, ведущий к дому семьи Чэнь. Из комнаты доносился громкий и резкий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семьи Чэнь, тебе нечего сюда совать нос! Ты, Чай Жун, уже не член этой семьи, у тебя здесь нет права голоса!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женский голос четко доносился через приоткрытую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моего сына — это мое дело! Если ты посмеешь заставить моего сына бросить учебу и пойти работать, разрушив его будущее, сначала пройди через меня! — Чай Жун ответила без тени страха. — Если кто-то написал долговую расписку, иди и требуй с того человека. Мой сын не унаследовал никакого состояния от Чэнь Бина и не обязан возвращать его долги!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женский голос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сказала это ростовщикам, а? Думаешь, мы, простые люди, легкая добыча? Ничьи деньги не падают с неба, долги отца должен возвращать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с мрачным лицом открыл дверь, и его взору предстала разгромленная комната. Очевидно, ростовщики снова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Фэн Ячжи, вытирая слезы, собирала разбросанные вещи, а дедушка Чэнь Вэйго, сидя в углу на складном стуле, тяжело вздыхал. Мать Чай Жун стояла, уперев руки в бока, и обменивалась резкими словами с кудрявой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помог бабушке сесть на стул и прервал ссору двух женщин: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права. Отец не оставил никакого наследства, и деньги, которые он занял у вас, не были использованы для семьи, а пошли на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верну эти деньги, полиция не будет вмешиваться! Если бы не ради бабушки и дедушки, я бы уже вызвал полицию за ваше вторжение в частную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Кудрявая женщина, услышав это,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можно? Долги нужно возвращать…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тетя, не беспокойтесь! — Чэнь Бомао прервал ее, поднял упавший металлический чайник и налил воды. — Я понимаю, что ничьи деньги не падают с неба. Те 10 000, которые мой отец вам должен, я обязательно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Подавая чашку матери, он продолжил более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 за что не откажусь от своего будущего, чтобы пойти работать и возвращать долги. Я готов сказать это даже ростовщикам. Если сегодня вы настаиваете на возврате долга…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обвел рукой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что в этом доме представляет ценность, и забирайте. Я, Чэнь Бомао, не буду вас останавливать!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внука, Фэн Ячжи прикрыла рот рукой и отвернулась,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Кудрявая женщина, оглядев разгромленную комнату,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вашей семье нелегко. Просто мой племянник скоро женится, и его невеста требует купить квартиру. Иначе я бы не пришла…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видите, у нас тут беспорядок, и мы не можем вас нормально принять. Может, вы пока уйдете?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Кудрявая женщина с пренебрежением скривила губы, открыла дверь и, громко стуча каблуками,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Жун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шутки, у кого не хватает 10 000 на квартиру? Просто увидели, что наш Маомао окончил школу…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Вэйго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с бабушкой виноваты, что обременяем Маомао…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прервал его Чэнь Бомао, затем повернулся к матери. — Дядя Хун сказал, что их старый начальник скоро уезжает за границу к дочери. Я хочу снять его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Жун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начальник Сюй из нашего микрорайона Хунвусин? Старый Ши говорил мне об этом пару дней назад, но сказал, что еще не решил. Значит, всё решилось?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замужества Чай Жун и ее муж Ши Ехун жили в микрорайоне Хунвусин, который был домом для семей полицейских. Ростовщики и другие нежелательные элементы общества не решались беспокоить жителей этого района. После смерти Чэнь Бина мелкие хулиганы часто приходили в их дом, что мешало Чэнь Бомао сосредоточиться на учебе в старшей школе, и его успеваемость резко упала. Затем у Чэнь Вэйго обнаружили рак желудка, и пожилая пара часто находилась в больнице. По совету Чай Жун, Чэнь Бомао переехал в микрорайон Хунвусин и прожил там до окончания школы. Поэтому он хорошо знал, насколько безопасен этот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что он уезжает в конце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Жун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смогли переехать туда, это было бы замечательно. Мы были бы рядом и могли бы поддерживать друг друга. К тому же, в нашем районе живут только семьи полицейских, и ростовщики не посмеют сюда сунуться!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радости, она вдруг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аренда там недешевая. Маомао, у тебя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беспокойся о деньгах! — Чэнь Бомао улыбнулся. — Сегодня я нашел новую работу, снимаюсь в сериале, и съемочная группа обещает заплатить 500 000 гонорара.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500 000?! — Чай Жун удивилась. — Только не попадись на удочку мошенников!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внука, пожилая пара также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Ячжи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ты ведь не звезда. 500 000… Это слишком хорошо, чтобы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подписал контракт? — спросил Чэнь Вэйго.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волнуйтесь! Это серьезная компания, и я играю главную роль, поэтому такая высокая оплата.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Жун все еще не 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ребенок, откуда ты знаешь, серьезная компания или нет? Сейчас много мошенников, которые обманывают и деньги, и людей.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Ячжи согласилась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Чэнь Бомао смиренно ответил. — Компания-инвестор — это Цуйцань Культура, компания Юй Юаньбая, актера, которого вы с бабушкой так любите, того, кто играл Цзян Юйкана.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переглянулись, не веря, что такая удача свалилась на них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подписываем завтра. Если вы все еще беспокоитесь, пойдемте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Жун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пойдем все, и позовем старого Ши, чтобы он помог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пара одобрительно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Чэнь Бомао почувствовал одновременно и досаду, и теплоту. Такая забота со стороны семьи была для него давно забытым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Сериал, о котором говорил Чэнь Бомао, был веб-сериалом под названием «Небесные сети», адаптацией одноименного романа в жанре исторического детектива. Его участие в этом проекте было скорее случайностью, но и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совершенно случайно, Чэнь Бомао узнал, что Жуань Синьчэн будет сниматься для журнала в компании «Синьяо Культура». Не сумев связаться с этим бывшим другом, Чэнь Бомао решил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http://bllate.org/book/16606/1518082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