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Когда вернёшь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схваченный за воротник, не мог вымолвить ни слова, лишь судорожно кашлял, словно пытался выкашлять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молчит, лысый перевёл взгляд на сидящего рядом «старшего». Старшим оказался молодой парень с волосами, выкрашенными в жёлтый цвет. Он сидел на единственном стуле в комнате, держа во рту сигарету, а ногой ритмично постукивал по металлическому тазу. Получив знак от старшего, лысый снова втолкнул парня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моего внука! Вы же его утопите!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пнул таз ногой. Раздался грохот: металлическая миска ударилась о стену, отскочила в угол и упала к ногам пожилой пары с седыми волосами. Таз, вращаясь,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вернём, пожалуйста, отпустите моего внука, — умоляла пожилая женщина,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затянулся сигаретой и медленно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ещё не хотите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Вернём, мы обязательно вернём...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чувствовал, как голова кружится, он почти не слышал звуков вокруг. Он отчаянно барахтался, но не мог вырваться из железной хватки. Неужели сегодня он снова умрёт в этом маленьком бассейне? Грудь сжимало, не хватало воздуха. Инстинктивно открыв рот, чтобы вдохнуть, он почувствовал, как ледяная вода хлынет в нос и горло. Лян Гэ уже чувствовал, что вот-вот потеряет сознание, когда руки, державшие его,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схватил парня за воротник и вытащил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когда вернёшь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широко открыл рот, жадно вдыхая воздух, и на вопрос, прозвучавший словно рефлекс,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Через... кашель... кашель...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неделю! Дайте нам неделю, мы обязательно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Неделю, да? — Рыжий похлопал парня по щеке. — Только запомни дату. Если через неделю мы придём, а денег снова не будет, разговор будет не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Хуан, будьте уверены, к тому времени мы вернём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разжал пальцы, лишённый поддержки парень тут же соскользнул на пол. Рыжий глубоко затянулся в последний раз и небрежно бросил окурок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Вымогатели ушли, и в комнате, которая ещё мгновение назад была заполнена людьми, воцарилась пустота. Остались только старики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Маомао, ты как? — Фэн Ячжи, увидев, что внук долго не шевелится, голосе звучала паника. — Старик, скорее посмотри, что с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с трудом открыл глаза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порядке,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Ячжи встревожилась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устал? Где болит? Неужели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собрал все силы, чтобы подтянуться, и с помощью деда с бабусей сел на стул, на котором до этого сидел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коллекторов квартира выглядела так, будто здесь пронеслся ураган. Шкаф в углу был перевернут, одежда и домашняя утварь валялись на полу. Устроив внука поудобнее, старики начали убирать,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смотрел на происходящее с растерянностью, гневом и жалостью. Все эти несколько часов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был артистом. Хотя больше десяти лет назад он и был на пике славы, давно уже был забыт. Будучи «старым прозрачным», он мог получать лишь крошечные гонорары за роли в проходных сериалах. К счастью, он не был жаден, а из-за отсутствия популярности у него было много свободного времени. Не зная, чем заняться, он искал подработки в интернете — в основном писал статьи и отправлял их в издательства. Жил он спокойно. Однако сегодня, проснувшись, он обнаружил, что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Опять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за стеной яростно стучат по клавиатуре и время от времени выкрикивают матерные слова, Лян Гэ, сидевший в туалете, не мог понять, какой сегодня день. Головная боль после вчерашнего похмелья делала мысли вялыми, а реакцию медленной. Он с недоумением смотрел на бетонную стену перед собой, не понимая, как его ванная с дорогим ремонтом вдруг превратилась в неоштукатуренную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постучал себя по лбу. Он помнил, что вчера вечером принял лекарства и рано лёг спать в своей квартире в Саду Цзинъи, которую купил в пору своей популярности. Но почему, проснувшись, он оказался в совершенно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туалет влетел крепкий парень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парня, который плескал воду на лицо, Лян Гэ почувствовал, как в голове что-то всплыло. Повинуясь инстинкту,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Лэцзюнь?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А-Мао, ты наконец-то очнулся! Знаешь, как 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схватил полотенце и небрежно вытерся: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ждал тебя после смены. Сижу у входа, жду-пождёшь, а тебя всё нет. Забежал наверх, спрашиваю у брата Гуаня, он говорит, что А-Сю отправил тебя в номер 603 отнести алкоголь. Я бегал вверх-вниз больше часа, тебя нигде не было, думал, ты уже вернулся. Прибегаю домой — а тебя тут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живо жестикулируя рассказывал о вчерашнем: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перепугался, а если бы ты пропал, отец бы меня живьём сдирал. Думаю: раз не вернулся, значит, всё ещё в клубе. Прибегаю обратно, смотрю — а у входа стоит растерянный красавчик, мой лучший брат! Кстати, что там вчера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Гэ, прижимая пульсирующий висок,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влили немного выпивки, и я уснул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автоматический ответ вызвал у Лян Гэ панику. Кто такой А-Мао? Почему он с этим парнем, Цао Лэцзюнем? Почему в голове воспоминания, которые ему не принадлежат?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бросишь работать официантом? Надо было сразу слушать моего дядю, пойти нам обоим в охрану с мониторами, — предложил Цао Лэцзюнь. — Там слишком грязно, всякие шальные люди, полно таких, как А-Сю, которые подставляют. Ты только начал работать, а уже попал в передрягу. Да и внешность у тебя такая, стоишь в униформе — ну как тут не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не смог ответить. Он оттолкнул парня от раковины и с shockом посмотрел на висевшее над ней зеркало. Зеркало на стене было старинным, таким уже давно не встретишь в магазинах. Острые края стекла были окантованы тёмным металлом. С обратной стороны было изображение Чанъэ, улетающей на Луну. Из-за возраста краска немного облупилась. И хотя зеркало затёрлось, оно чётко отражало лицо перед ним: белая гладкая кожа, изящный прямой нос, красивые брови и выразительные глаза. Лян Гэ был уверен, что это лицо не имеет ничего общего с его собственным, тридцатисемилетним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прямо сейчас позвоню дяде, и сегодня вечером ты уже будешь работать со мной, — видя, что друг молчит и смотрит в зеркало, испытывающе предложил Цао Лэцзюнь.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официантов зарплата выше. Я хочу, чтобы дедушка и бабушка могли спокойно прожить старость, а не жили каждый день в страхе перед ростовщиками и чувстве вины перед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вырвавшийся сам собой, заставил голову Лян Гэ заболеть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семейном положении друга, Цао Лэцзюнь замолчал. Спустя какое-то время, не найдя других аргументов, парень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лапшу, есть лапшу! Слушай, А-Мао, сегодняшняя лапша — лучший шедевр за всю мою жизнь, с соусом Лао Ганьма просто божественно, съешь раз — захочешь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убогой комнате, Лян Гэ ковырял вилкой лапшу в миске, медленно переваривая происходящее. Он помнил, что он — Лян Гэ, артист, который когда-то был на пике славы, но давно канул в лету. Однако воспоминания «Чэнь Бомао», всплывавшие в голове, заставляли его сомневаться. А к тому же лицо в зеркале, которое не имело ни одного сходства с Лян Гэ, заставили его с горькой усмешкой подумать: неужели душа «Лян Гэ» отправилась в спонтанное путешествие и вселилась в тело «Чэнь Бомао»? А куда же делся сам Чэнь Бомао?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