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увидел, что старушка жалуется на головную боль, и ещё меньше хотел уходить. Он посидел с ней в гостиной, поговорил, а вместе посмотрели телевизор. Бабушка Дин, видимо, правда устала: глядя на оперу, она уснула прямо во время просмотра. Дин Хао принёс маленькое одеяло и укрыл старушку, убавил звук телевизора, но не выключил его совсем. Он боялся, что в полной тишине бабушка проснётся быстрее. Он просидел с ней почти до самого вечера, пока самочувствие бабушки немного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проспала весь день и, проснувшись, увидела, что Дин Хао всё ещё здесь. Старушка тут же начала торопить его в школу: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почему ты не разбудил бабушку? Уже так поздно, ты ведь опоздаешь! Скорее беги в школу,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посмотрел на время: было уже пять часов. Если он не уйдёт сейчас, то действительно опоздает. Попрощавшись с бабушкой, он собрался выходить, но она остановила его, вернулась в комнату и принесла тёплую куртку, надела на внука. Ей показалось этого мало, и она повязала на нём толстый шарф, почти закрыв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когда стемнеет, будет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улыбнулся из-под шарфа: глаза превратились в полумесяцы, а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так ко мне хорошо относитесь!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решила, что голос внука звучит низко только из-за шарфа, и не придала этому значения, улыбаясь поправляя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Дин Хао столкнулся с трудностями. В это время обычно ещё ходили автобусы, но он, не ездивший на них много лет, стоял у остановки и глупо ждал, пока ему не сообщили, что здесь автобусы ходят раз в 40 минут, и предыдущий только что ушёл. Даже проезжающих машин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садилось, дул холодный ветерок. Куртка, которую бабушка надела на него перед уходом, пригодилась. Дин Хао подтянул шарф повыше, прищурился и думал, как быть, как вдруг услышал сзади звук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езда на мотоцикле считалась модным занятием. Лучше всего надеть кожаную куртку, не надевать шлем и важно проезжать по улицам. Для взрослых это был типичный образ «общественного вредителя», но подростки того возраста не могли удержаться, чтобы не бросить косой взгляд и тайно позавидовать. Этот мотоциклист не был одет в кожу, не носил странной причёски, у него была аккуратная короткая стрижка, а на нём было длинное пальто. Выглядел он как худой юноша, но его треугольные глаза были опущены вниз, и взгляд казался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в полном порыве, когда вдруг впереди на дорогу выскочил человек, широко раскинув руки и преградив путь поперёк! Несмотря на его навыки вождения, внезапная ситуация чуть не опрокинула мотоцикл и не сбросила его на землю! Результат экстренного торможения — шлейф искр от трения шин. Темперамент водителя тоже воспламенился от этих искр, он спрыгнул с мотоцикла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твою мать, не видишь машину? Тебе жизнь надоела? Идиот...!!!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преградил дорогу, оказался добродушным: за пару шагов он подбежал, помог поднять мотоцикл и передал его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посмотри, как только открываешь рот — сразу обижаешь тётю, которая тебе такую причёску сделала! Ты в город спешишь? Тоже на представление? Подвези меня по дороге,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тепло, лицо почти скрыто шарфом, но прыгал на мотоцикл умело, садясь на сиденье и торопя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Шэндун, быстрее 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стал ещё мрачнее, подвинулся ближе и стянул с него немного шарф. Ему показалось, что голос и интонация этого человека очень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Дин Хао!! Я знал, что это ты! Ты,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выглядел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втягивай мою маму в наши дела, Ли Шэндун. Если есть смелость — ругай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поперхнулся от злости, лицо позеленело, он яростно 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Хао, ты... ты так просто выскочил, а мой мотоцикл, да и я, если бы упали и разбились, чем ты мне компенсируешь? Слезай! Не хочу тебя 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стал стаскивать Дин Хао, но этот вредный ребёнок вцепился в мотоцикл и не разжимал рук, из-под шарфа продолжая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тоже едешь на представление! Если не повезёшь меня, я не слезу. Слушай, Ли Шэндун, если ещё раз дернёшь, будет только один результат — мы оба туда не попадём! — Это уже звучало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голос, ослабленный простудой наполовину и ещё приглушённый шарфом, на выходе напоминал хныканье, и в ушах Ли Шэндуна он исказился. У Ли Шэндуна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рот, Дин Хао! Передо мной лебезить бесполезно! Слезай!!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видел, что уже совсем стемнело, и тоже заспешил: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Шэндун, к чёрту твоего деда! Слушай, сегодня если ты меня взбесишь, в будущем, когда бы я ни видел твой чокнутый мотоцикл, я буду прокалывать твои шины! Дин Хао широко распахнул глаза и смотрел на Ли Шэндуна, не моргая, словно хотел написать на лбу: «Я серьёзен, поверь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хулиганы боятся бандитов, а те, у кого есть лицо, боятся наглых. Ли Шэндун, этот хулиган, оказался под контролем Дин Хао, маленького бандита. Он с досадой сел на мотоцикл: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мне должен услугу. Запомни, потом отработаешь!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схватил единственный шлем и сам аккуратно надел его, похлопал Ли Шэндуна по плечу, ничего не боясь: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 со мной, Шэдун! Мы с тобой настолько дружны, что хоть одни штаны на двоих носи, что тут делить на «твоё-мое»!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завёлся, издав шум, и продолжил рвануть в город, а в воздухе медленно удалялся тот же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твою мать, с тобой одни штаны носит! Не трогай моё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...Смотри на дорогу! Слева, справа, эй, смотри вперёд, ааа!! Ли Шэндун, умеешь вообще мотоцикл водить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 Я умею больше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Ммммм... — Ребёнку, которому набило полный рот ветром, одной рукой пришлось держаться за того, кто впереди, а другой опускать стекло шлема, чтобы прикрыться, а потом обеими руками мёртвой хваткой вцепиться в водителя и не отпускать. У этого вредителя Ли Шэндуна большая удача, а Дин Хао, не желавший опаздывать, решил быть трусом и поверить, что у этого внучка жизнь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не обнимай мою талию! Отпусти меня, Дин Хао!!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последовала серия ударов шлемом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Шэндуну досталось неслабо, слёзы чуть не выступили на глазах. Он чувствовал, что сам виноват, ему надо было просто скинуть этого внука Дин Хао на землю и уехать на мотоцикле! Ли Шэндун тряхнул головой, стараясь не думать о том, что это он специально поехал по дороге с гравием, чтобы потрясти Дин Хао, что и привело к ударам. В душе он добавил ещё одну гирю к долгу Дин Хао: сегодня Дин Хао ему должен огромную сумму! Хм!!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внучка Ли Шэндуна оказались жизнь крепкой, и, несмотря на его ужасные навыки вождения мотоцикла, они действительно добрались до входа в большой зал представлений до семи часов. Дин Хао весь путь пробыл в холодном поту, слезая с мотоцикла, он чувствовал, что ноги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припарковал мотоцикл и торопил Дин Хао идти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кричал «быстрее» ты, а по прибытии на место ползёшь черепахой! Дин Хао, ну ты быстрее 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спустил большой шарф ниже и посмотрел на Ли Шэндуна, который был активнее его, и всё же ускорил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привык прогуливать занятия в школе, чего сейчас боишься опоздать? Ли Шэндун, помедленнее... Эй, не тяни мою руку! Ты так быстро идёшь, что на сцену выходить выступать или кого-то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схватил Дин Хао за руку и просто притащил его в зал представлений. Услышав вопрос, он косо посмотрел на него треугольными глазами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тебе какое дело до того?! Но лишь только он поднял голову,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нельзя винить его, этот парень Ли Шэндун просидел в школе несколько лет, лицо стало чуть белее, а это, кхм, легко выдаёт внутренние мысли. Дин Хао стал ещё любопытнее, глаза бегали по лицу Ли Шэндуна: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спешишь, потому что хочешь увидеть какую-то красавицу на выступлении? Хей, Ли Шэндун, у тебя, кажется, первая любовь пробудилась, 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Шэндун фыркнул и потащил Дин Хао внутрь зала. Хотя заранее были разграничены зоны для каждой школы, зал был слишком большим, пришедших учеников было слишком много, учителя вообще не могли контролировать ситуацию. Видимо, вот-вот должно было начаться, огни в зале выключили большую часть, и многие воспользовались моментом, чтобы поменяться местами и сидеть с знакомыми, проходы были забиты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которого тащил Ли Шэндун, врезался в толпу. Темперамент у Ли Шэндуна был не сахар, но на этот раз он терпеливо пробивался вперёд,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дорогу, пожалуйста, дайте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