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Юаньбянь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вчера старший брат и шурин были у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бабушка Дин подняла глаза и посмотрела на младшего сына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к тебе приходили?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Юаньбянь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подождите, когда придут старший брат и шурин, пусть они сами вам расскажут…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потянулся за сигаретой, но вспомнил, что находится не у себя дома, и быстро убрал руку. Бабушка, зная своего сына, сразу поняла,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спрашивать старшего? Ты сам мне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Юаньбянь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вообще-то, старший брат и шурин хотят, чтобы вы переехали в город…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бабушка Дин поставила чашку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Дин прожила в этом месте десятки лет, здесь были знакомые соседи, она ухаживала за цветами, и каждый день к ней приходили подруги, чтобы поболтать и развлечься. Жизнь здесь была прекрасной, и в отличие от города, где каждый выход из дома стоил денег, она не хотела жить в «голубятне», страдая от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полностью поддерживал бабушку. Видя, что её настроение испортилось, он поспешил утешить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поедем, бабушка, не расстраивайтесь! Здесь так хорошо, птицы поют, цветы цветут, а что хорошего в городской «голубятне»? Я бы сам хотел вернуться к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очистил банан и положил его в руку бабушки, продолжая успокаивать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строительство четырёх модернизаций страны и не великая цель достижения процветания Родины, я бы давно приехал к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Юаньбянь чуть не поперхнулся чаем и начал кашлять. Откуда этот парень взял такие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Хао, что за чушь ты несёшь!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Дин Хао, смеясь, подала ему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тебя! Ты заставлял его смотреть с тобой новости, а теперь ругаешь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Дин, обнимая Дин Хао, тоже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любимый Хао так хорошо говорит,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Хао, не смущаясь, принял это как комплимент. Он считал, что бабушка может жить где угодно: в городе, где все будут заботиться о ней, и он сможет часто её навещать; или в городке, где он будет звонить ей чаще и приезжать раз в неделю. Главное, чтобы бабушка была счастлива и здорова.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раздался стук в калитку. Несколько человек вошли во двор и, увидев, что в доме все смеются, присоединились к веселью: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Юаньбянь, ты уже здесь? О чём это вы так весело говорите? Мы издалека слышали смех!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Вошедшие были не кем иным, как семьёй Чжан Мэн и дядей Дин Хао с женой. Дин Хун остался дома делать уроки и не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говорил, был отец Чжан Мэн. Теперь, когда все собрались, они уселись на диване, а места не хватило, так что пришлось принести два табурета. Мама Дин Хао хотела сесть на табурет, но Дин Хао опередил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люблю сидеть на этом табурете. С детства за едой сидел на нём, очень 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присел на табурет рядом с бабушкой и начал чистить апельсин. Этот парень явно выбрал лучшее место рядом с бабушкой, зная, что Дин Юаньбянь не посмеет его прогнать. Бабушка, глядя на внука, думала, что он просто идеален, и ласково погладила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 в этот раз вела себя прилично, села рядом с Дин Хао на табурет и тоже взяла апельсин. Рядом была её мама, так что она не позволяла себе лишнего, но тоже внимательно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 Мэн кашлянул и, глядя на дядю Дин Хао,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все собрались, может, вы расскажете?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Дин Хао на этот раз не стал говорить первым. Его жена, Ван Мэй, потянула его за рукав и сказала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обычно только работаем, редко выступаем, можем сказать что-то не так и попасть в неловкое положение. Раз уж шурин всё организовал, может, вы и расскажете?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Мэй, выросшая в городе, хорошо разбиралась в таких делах. Она не хотела быть первой, решив сначала узнать мнение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 Мэн, всё ещё находясь в приподнятом настроении, не задумываясь, согласился. Он вежливо объяснил бабушке Дин, делая акцент на удобствах города и близости к школам, но на этот раз не упомянул о деньгах: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видите, здесь рядом с вами будут и Чжан Мэн, и Дин Хао. Вам будет удобно их навещать.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Дин на этот раз сохраняла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прожила здесь полжизни, и дедушка Дин Хао здесь похоронен. Мне хорошо в этом доме. Если вам удобно, приезжайте ко мне, а если нет, просто позвоните, и я буду счастлива. В город я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 Мэн не ожидал такого прямого отказа. Он думал, что бабушка с радостью согласится, и он сможет заработать себе хорошую репутацию. Теперь, получив такой ответ, он почувствовал себя неловко. Дин Жун тоже не понимала и попыталась уговорить бабушку: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редко выходите, а в городе сейчас всё так хорошо построено, в квартирах светлее и чище, чем здесь! Этот дом ещё дедушка купил, сколько лет прошло, ветер дует, дождь течёт, пора бы и поменять…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Дин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дадите мне золотой дом, я не поеду! У меня здесь ветер дует и дождь течёт? Все, хватит сидеть, уходите! И на Новый год не приходите!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Юаньбянь, видя, что бабушка действительно рассердилась, поспешил успокоить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сестра не это имела в виду. Она хотела, чтобы вы переехали в лучшее место, правда,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Дин Жун, и та кивнула. Она тоже чувствовала себя обиженной. Все хотели сделать хорошее дело, а она оказалась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Дин Хао, зная, что у бабушки высокое давление, подал ей чай и сказал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нас теперь есть сбережения, вам пора пожить в комфорте. Этот дом ещё дедушка купил, прошло столько лет, построить новый или купить квартиру в городе — это почти одно и 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Дин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этот дом купил ваш отец, я и не хочу уезжать. Когда я умру, я хочу быть похороненной рядом с ним. Здесь мне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вспомнил, как они с бабушкой ходили на могилу дедушки. Тогда она говорила то же самое: когда состарится и не сможет ходить, хочет быть похороненной рядом с дедушкой. Говоря это, она выглядела спокойной, как будто говорила о поездке, а не о смерти. Живите ради близких и наслаждайтесь семейным счастьем; а когда умрёте, вас всегда будут ждать и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почувствовал, что в тот момент бабушка была счастлива. Наверное, она даже не думала, что когда-нибудь ей придётся покинуть родные места. Он молча сжал руку бабушки, утешая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 Мэн, видя, что бабушка смягчилась,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Старое уходит, новое приходит. Если вы будете жить в этом старом доме, люди скажут, что мы, имея деньги, не даём вам жить в хороших условиях. Это будет выглядеть как недостаток сыновней почтительности,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Дин поняла, в чём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действительно старый, пора бы его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реакцию детей, но никто не осмеливался возразить. Тогда бабушка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уезжать отсюда. Если вы действительно хотите проявить сыновнюю почтительность, найдите мне дом в городке. Не обязательно шикарный, просто поблизости, чтобы я могла чаще навещать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Дин, видя, что никто не говорит, взяла чашку и сделала глоток воды. Не успела она продолжить, как услышала, как Чжан Мэн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несправедливы…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Дин, у которой был хороший слух, услышала это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http://bllate.org/book/16605/1518315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