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Хао понял, что это дело о коррупции, которое не слишком серьёзное, но и не совсем пустяковое — всё зависело от слова учителя. Взрослые в семье сейчас не могли вмешаться, так как любое их действие сразу бы вызвало обсуждения. Если не справиться с ситуацией, это легко может привести к конфликтам между детьми и одноклассниками, что сильно повлияет на учёбу. Если же действительно взяться за это, то придётся снова подкупить этого учителя, и если дети узнают об этом, особенно Бай Лу с её характером, реакция будет ещё более резкой.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Хао решил после обеда вместе с Дин Хуном пойти посмотреть, во-первых, чтобы увидеть того парня Чжан Мэн, а во-вторых, чтобы оценить решительные действия Бай Лу. Он считал, что Бай Лу, выросшая в суровых условиях, вряд ли спокойно уступит.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Дин Хао никогда не было особой связи с Бай Лу, и на этот раз не было исключения. Бай Лу действительно спокойно пожала руку Чжан Мэн и уступила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Хао проспал весь день и, придя с Дин Хуном на репетицию, увидел эту сцену. Его глаза сразу загорелись. Он наблюдал, как Бай Лу с улыбкой передала головной убор ведущей танцовщицы Чжан Мэн и с улыбкой предложила учителю: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думаю, стоит выбрать ещё нескольких учеников для отработки шагов солистки. Вдруг перед выступлением кто-то не подойдёт по росту или костюму, и тогда будет замена, чтобы не было пустых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Хореограф, вероятно, чувствовал себя неловко перед Бай Лу, кивнул и спросил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кто из учеников танцует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Сунь Тун, Ли Тин, — назвала Бай Лу несколько имен, подумала и добавила, — у них хорошая база, они смогут выполнить те движения, которые я делала...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 действительно думала о танце. Чжан Мэн, танцевавшая в кордебалете, ещё ничего, но последние движения были сложными, и без хорошей подготовки их не выполнить. Все так старались на репетициях, и нельзя было позволить, чтобы все усилия пропали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Мэн, только что надевшая головной убор, была довольна собой, но, услышав предложение Бай Лу, сразу вставила: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тоже могу! У меня тоже хорошая база, правда,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Хореограф заколебался. Чжан Мэн была стройной, и движения у неё выглядели красиво, но насчет базы он не был уверен. Посмотрев на Чжан Мэн, он снова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должна справиться, не допусти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уже начал сожалеть, ведь победа на городском конкурсе была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Хун, увидев, что голосование не потребуется, облегчённо вздохнул и потянул за рукав Дин Хао, шепча: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пойдём?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Хао сделал знак молчать и повёл Дин Хуна в обход зала к задней сцене, где они спрятались за кулисами, пригнувшись и наблюдая.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 ещё, куда торопиться, тут интересно!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Хун нервничал, дергая за рукав Дин 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смотри, а то кто-нибудь придет...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для танца заиграла, и на сцене раздался гул. Дин Хао, не оборачиваясь,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сейчас придёт?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Дин Хуна были острые, как у кролика, уши, и он услышал шаги. С грустным лицом он продолжал тянуть Дин 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руководитель группы по реквизиту каждый день проверяет сцену. Пойдём, а то он заметит и расскажет 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Хао удержал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шуми, смотри, у этих девочек ноги красивые!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Хао, пригнувшись, смотрел снизу вверх, и вид был иным. Девочки в длинных платьях танцевали босиком, с серебряными колокольчиками на лодыжках. Когда они поднимали ноги, открывались изящные изгибы. Дин Хао ткнул Дин Хуна: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смотри на ту, что в третьем ряду слева, у которой самая большая попа. Я тебе говорю, когда будешь искать девушку, ищи такую. Твоя мама точно одобрит, сразу видно, что она будет хорошо рожать!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Хун покраснел. Они, прячась сзади, в основном видели спины девочек, и это не вызывало особых эмоций, но после слов Дин Хао взгляд невольно опустился ниже. Дин Хун хотел спрятать голову в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Бай Лу всё ещё стояла в первом ряду, отделённая от Чжан Мэн одним местом. Бай Лу редко держала зло, но на этот раз всё было слишком унизительно — это был чистый обман. С легкой долей мести она сделала то же, что и Чжан Мэн ранее, — заняла место в центре кадра.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Мэн, которая часто ошибалась в шагах и занимала центральное место, на этот раз сама почувствовала, каково это, когда тебя блокируют. Это была не только Бай Лу, но и те, с кем она не ладила, и те, кого она оттеснила, когда предложили практиковать ведущую партию. Все объединились, и радость Чжан Мэн от того, что она стала ведущей танцовщицей, исчезла после первого падения во время сложного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Девочка, стоявшая перед камерой, услышала сзади звук падения, и пол задрожал. Учитель тут же встал и махнул рукой, чтобы она отошла: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что случилось? Чжан Мэн, ещё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Мэн, держась за поясницу, поднялась и снова попыталась выполнить движение, но звук падения был таким же болезненным, как и в первый раз. На этот раз девочки рядом закрыли глаза, осмеливаясь смотреть только через щели между пальцами. Чжан Мэн, без танцевальной подготовки, падала по-настоящему, и её лицо выражало такую боль, будто её избили.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Хореограф был в ярости. Раньше он думал, что Чжан Мэн, несмотря на отсутствие базы, выглядит красиво в движениях, но теперь стало очевидно, что она не умеет танцевать. Его тон стал холоднее: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Чжан Мэн, я сказал повторить прыжок и падение в сторону! Зачем ты снова упала на попу? Повтори, повтори!!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 на этот раз не занимала место перед камерой, специально оставив пространство, чтобы учитель мог видеть, как Чжан Мэн танцует ведущую партию. Слушая повторяющиеся «ещё раз», она думала: «Что посеешь, то и пожнешь. Не бойся, время придёт!»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Бай всегда учил Бай Лу рационально использовать имеющиеся ресурсы, и она считала, что в делах нужно оставлять запасной план. Девушка решила, что нельзя тратить все силы перед соревнованием, поэтому добровольно уступила. Она с отцом смотрела множество патриотических фильмов о войне, где герои, вернувшись с победой, в конце оказывались преданными своими же. С тех пор Бай Лу считала, что лучше погибнуть на передовой, чем быть преданной своими, это слишком позорно.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стала холоднее, и девочки, репетировавшие несколько дней, уже освоили движения. Однако Чжан Мэн не могла справиться с последними движениями ведущей партии. Хореографу пришлось отправить всех остальных ждать, чтобы выделить время для индивидуальной репетиции Чжан Мэн. Она упорствовала, падая и получая синяки, но не сдавалась. В конце концов, хореограф сказал ей, что если она ещё раз упадёт и повредит лицо, то её снимут с выступления. Только тогда она, всхлипывая, сошла со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 и другие девочки, укутанные в пальто, наблюдали, как Чжан Мэн падает и кричит от боли. Она считала, что это скучно. Рядом сидела бывшая ведущая танцовщица, которая, увидев, как Чжан Мэн падает,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по силам и груз, зачем браться за то, что не 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не справится, и давно уступила место. Чжан Мэн, не имея способностей, всё же цеплялась за это место, зачем мучиться?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девочки, услышав это, начали обсуждать: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как скажешь! Лицо-то у неё какое толстое! Скорее бы сошла вниз, и всё тут...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Точно-точно, все из-за неё ждут!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понимаете, у неё костюм специально сшит на заказ... Ведущая партия никогда не была её, она не умеет танцевать, но упрямится, вот и страдает!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Лу, глядя на Чжан Мэн, которая сидела на сцене и вытирала слёзы,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 размышляла, а Дин Хао, прячась за кулисами, тоже размышлял. Погода стала холоднее, и девушки надели пальто, так что белые ножки больше не были видны. Он видел только Чжан Мэн, сидящую на полу и плачущую. Её плач был каким-то странным, и Дин Хао не мог почувствовать сочувствия. Он проглотил слово «заслуженно», ведь она всё же была родственницей,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http://bllate.org/book/16605/1518290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