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долго молчал, прежде чем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в тебе изменилось за эти дни… Это же невозможно сравнить с тем,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улыбнулся, подошёл и обнял его, уткнувшись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раздражен этим «знанием меры». Как бы то ни было, Бай Бинь был человеком строгих принципов, он точно не был сторонником излишеств, но и не ущемлял себя. Так что это «знание меры» сводилось к регулярным физическим упражнениям ради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тренировок было много, но в последнее время Бай Бинь предпочитал руки Дин Хао. Дин Хао, двигая рукой вверх и вниз, вдруг осознал, что его способность адаптироваться действительно возросла. Он даже согласился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погладила голову Дин Хао, явно выражая недовольство тем, что он отвлёкся. Ну да, этот молодой господин в последнее время становился всё более привередливым. Дин Хао покорно помогал маленькому Бай Биню, используя все свои навыки, которые он раньше применял для себя, ухаживая за ним с заботой и вниманием, обеими руками двигаясь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скользнул по верхушке, слегка сжав её. Бай Бинь внезапно потянул его к себе и поцеловал, их языки переплелись. Он шептал его имя, а Дин Хао не успел взять салфетку. Когда он очнулся от поцелуя, его рука уже была мокрой, и даже на одежде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разозлился и укусил Бай Биня, который всё ещё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запачкал мою одежду! Как я теперь буду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Постираешь и наденешь, — голос Бай Биня всё ещё звучал удовлетворительно. Он снова поцеловал Дин Хао, и тот подумал, что это, должно быть, какое-то странное чувство собственности. Бай Бинь, а где твоя брезгливость? Ты ведь даже пол, подоконник и щели в двери требуешь держать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прижавшись лбом к лбу Дин Хао, не забыл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приятно, Хаохао.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мысленно провёл несколько чёрных линий на лбу. Он решил, что нужно поговорить с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Бай Бинь, у тебя совсем нет чувства вины? Я ведь ещё несовершеннолетний… Хотя ты тоже несовершеннолетний, я не это имею в виду. Я говорю о том, что ты заставляешь меня делать такие вещи, и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тоже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чём я! Дин Хао чуть не скривился. Тот, кто уже насытился, снова начал кусать обычный десерт. Похоже, Бай Бинь больше любил близость между ними, чем просто использование рук. Он терся носом о нос Дин Хао, оставляя лёгкие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запутавшись в его поцелуях, немного поколебался, но тоже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когда они пришли, смуглый парень ещё не появился. Дин Хао не успел долго ждать, как получил звонок. Тогда только появились мобильные телефоны с синими экранами, и старейшина Бай подарил Бай Биню один. Дин Хао обычно играл на нём в «Змейку». Звонила Бай Лу, которая хотела узнать, придёт ли Бай Бинь посмотреть на её репетицию для культурного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держа телефон одной рукой и прикрывая рот другой,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идёшь в школу смотреть репетицию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телефоне тоже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не кричи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уже выросла и начала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и Дун Фэй всё ещё занимались физической подготовкой, и их расписание было плотным. После обсуждения с их тренером они решили не идти в школу. Бай Бинь подошёл, взял телефон и объяснил Бай Лу.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Дин Хао пойдёт вместо меня?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покачал головой, ясно показывая жестами: «Я не пойду, я точно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 другой стороны трубки звучало то же самое. Бай Бинь, глядя на Дин Хао, улыбнулся, погладил его по голове и снова поговорил с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Если тренировка закончится рано, я приду. Это в новом зале,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тихим. Бай Лу могла быть такой мягкой только с братом. Дин Хао слишком хорошо знал Бай Лу. Она хотела показать себя перед Бай Бинем, и если он не придёт, она расстроится. А если она из-за расстройства провалит репетицию и её исключат, то потом сорвёт зло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прав. Бай Лу действительно не прошла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Культурный вечер, в котором участвовали школы, был важным событием в городе. Все известные средние школы принимали в нём участие. Но чтобы быть выбранными, нужно было пройти несколько этапов отбора, и только лучшие из лучших могли представлять свои школы. Большинство участников были старшеклассниками, а Бай Лу среди них выглядела как молодая луковица — свежо, но без достаточного объёма.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Сольный танец Бай Лу был исключён во втором раунде. Учитель, видя её потенциал, включил её в групповой танец. Бай Лу ещё не успела оправиться от разочарования, как уже начала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танец назывался «Танец мечей Цзяннань». Название было красивым, и постановка тоже. Это был танец, вдохновлённый эпохами Тан и Сун. Костюмы ещё не привезли, но, по словам тех, кто их видел, они были выполнены в старинном стиле и очень изысканно. Сейчас в танце уже было около двадцати человек, и учитель, судя по всему, хотел добавить ещё. Это была настоящая тактика массовости, и, надо сказать, эффект был впечатляющим, особенно в момент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 мечей были сложные движения, особенно для солистов. Несколько прыжков и боковых падений, которые выполнялись на деревянном полу, оставляли синяки на руках и пояснице. Прежняя солистка не выдержала нагрузки и добровольно уступила своё место. Учитель, видя, что Бай Лу двигается ловко, предложил ей попробовать. Бай Лу, имея хорошую физическую подготовку, быстро освоила движения. Её опыт в боевых искусствах сыграл свою роль, ведь многие движения в них универсальны. Бай Лу выполняла боковые падения чётко и энергично, выглядело это гораздо живее, чем у предыдущей солистки.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 радостью репетировала, а Дин Хао тоже был занят, его глаза смеялись. Ему просто было интересно наблюдать, как смуглый парень, несмотря на неудачи,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появился ближе к полудню. Он снова был с рюкзаком и короткой стрижкой. Как только он вошёл, сразу же направился к Бай Биню. Теперь он не особо любил драться с Дун Фэем. Дун Фэй, держа свои вещи, молча стоял рядом с Дин Хао и наблюдал за происходящим. Дин Хао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станешь сильнее, он начнёт тебя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 почувствовал, что это не очень утешительно, но, видя искренность Дин Хао, стал ещё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смотреть бой, а 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 согласился с мнением Бай Лу: представители семьи Дин не должны говорить, их слова только портят их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и Бай Бинь провели три раунда. Непонятно, что он думал, но каждый раз, как и вчера, он терял очки из-за одного и того же приёма Бай Биня. Но он не менял тактику. В четвёртом раунде, когда он уже был близок к поражению, зазвонил телефон в его рюкзаке. Это сработало лучше всего. Парень сразу же спрыгнул с ринга, побежал к рюкзаку и ответил до второго звонка. Он выглядел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стоял недалеко от Дин Хао, и тот мог видеть его профиль. Надо сказать, этот смуглый парень был довольно симпатичным, только взгляд у него был слишком острым, что делало его менее приятным. Дин Хао внимательно рассмотрел его и вдруг толкнул Дун Фэя локтем, шёпотом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видишь? Красные следы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 не повернулся, но его взгляд тоже скользнул в сторону Сяо Лянвэня. Он тоже заметил красные следы на его лице, несколько царапин, идущих от переносицы. Вблизи они были довольно заметны, хотя из-за его тёмной кожи их было труднее разглядеть. Дун Фэй на мгновение задумался,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есть питомец. В прошлый раз, когда я с ним дрался, видел, что у него на спине тоже много красных следов, некоторые даже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заинтересовался. Неужели он держит домашнее животное? Хотя он не выглядел как человек, который будет ухаживать за чем-то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