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 кивнул, и смуглый парень напротив тоже кивнул. Казалось, шлем ему был не совсем по размеру, он даже покачал головой — этот неосознанный жест выглядел довольно мило. Однако следующие его действия уже никак нельзя было назвать милыми. Он был словно дикий волчонок, выпущенный из клетки: кулаки твёрдые, движения быстрые — настоящий смуглый парень с чёрным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Фэй, как и Бай Бинь, был обучен по всем правилам, каждый его удар был выстроен в систему. А этот смуглый парень был самоучкой, он никогда не следовал стандартным приёмам. После нескольких прямых столкновений Дун Фэй начал проигрывать. Однако, судя по всему, он набрался опыта в схватках с ним и вовремя защищался, поэтому серьёзно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парень, с которым сражался Дун Фэй, выглядел совсем молодым, но его движения были очень опытными. Когда он наносил удары, то не оставлял себе пути к отступлению. Крюки, свинги — всё выполнялось с невероятной силой и слитно, без каких-либо ложных движений. Казалось, он действовал на инстинктах и не успокоится, пока не свалит противника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широко раскрыл глаза. Он уже несколько раз бывал здесь и видел тренировки профессиональных бойцов. Этот парень сразу начал так быстро действовать, неужели он быстро устанет?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заметил недоумение Дин Хао и, наклонившись к его уху, объяснил. Дин Хао слушал, моргая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его разминка?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был ошеломлён. Оказывается, та предыдущая серия ударов по груше даже не считалась разминкой. Это только начало, а Дун Фэй стал всего лишь разминочным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менее чем за три раунда у Дун Фэя вычли все очки. Смуглый парень снял защитный шлем и бросил его в сторону. Он посмотрел на Бай Биня своей стрижкой под ёжик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поставил наполовину опустошенную бутылку воды в руки Дин Хао и снял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держа куртку, улыбнулся ему и сделал жест,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увидев, что Бай Бинь спускается, не стал поднимать шлем. Он немного поколебался, но в конце концов вставил капу. По его выражению лица было видно, что он явно не любит эту штуку. Это выглядело так, будто на волка надели намордник, и он был явно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никогда не пользовался чужими слабостями, поэтому тоже вставил капу. Они играли по три минуты раунд. Парень явно разогрелся, его левый кулак стал более подвижным. В первом раунде он немного вырвался вперёд, но в последующих двух Бай Бинь взял инициативу в свои руки. Бай Бинь действовал целенаправленно, один приём следовал за другим, постепенно подавляя натиск противника. Разведка, провокация, захват запястья, контратака!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получив несколько уроков, стал умнее. Он даже начал постепенно копировать некоторые движения Бай Биня, особенно самые прямые и мощные удары. Лучше всего у него получался левый кулак, он был очень сильным, и Бай Бинь несколько раз отступал под его натиском. Этот парень говорил своими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поднял бровь и постучал бутылкой воды по плечу Дун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Лянвэнь, — ответил Дун Фэй, не отрывая взгляда от бойцов, тщательно обдумывая, что ему нужно улучшить. — Этот парень действительно силён. Когда он пришёл пару дней назад, у него получалось бить только левой рукой. Теперь он хорошо работает обеими руками и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кивнул, заинтересовавшись этим молчаливым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берёг свои силы, одновременно истощая противника, терпеливо ожидая подходящего момента. Если бы парень продолжал атаковать с такой скоростью, он бы получил преимущество. Его удары были мощными, а реакция быстрой. Если бы он смог подавить противника, то мог бы закончить бой за три раунда. Но Бай Бинь, начиная с прошлой травмы, начал наблюдать за его движениями и в основном понял его манеру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Молниеносный удар! Скольжение в защитной стойке! Контратака с финтом! Когда Сяо Лянвэнь промахнулся и не успел убрать кулак, Бай Бинь нанёс апперкот в живот, а затем последовал свингом другой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раундов до трёх побед. Бай Бинь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свистнул, когда Бай Бинь подошёл, его глаза смеялись. Он протянул воду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Бай Бинь, я и не знал, что ты так хорошо дерёшься!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не успел ответить, как его окликнули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придёшь на тренировку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Лянвэнь уже собрал свои вещи, накинул куртку на плечи, на лбу выступила испарина. Он посмотрел на Бай Биня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час после обеда. Давай сразимся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не ожидал, что он сам подойдёт поговорить. Подумав, он всё же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дела после обеда. Но, возможно, я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Лянвэнь кивнул, не говоря ни слова, и ушёл, кивнув Бай Биню и Дун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смотрел на его спину, чувствуя, что в нём есть что-то от настоящего мастера. Бай Бинь взял у Дин Хао куртку, надел её и, ущипнув его за щеку, повернул к себе,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 возвращаться. Сегодня дедушка зовёт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в пятницу был занят и не смог прийти к старику Баю на еженедельный отчёт, поэтому в субботу днём он специально пришёл, чтобы наверстать упущенное. Бай Бинь и старейшина Бай провели весь день в кабинете, обсуждая что-то, и, казалось, разговор никогда не кончится. Дин Хао смотрел на большие часы в гостиной, его живот урчал.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Фэй, вероятно, тоже был голоден, он уже выпил третью чашку воды. Когда он собирался налить четвёртую, Бай Бинь и старейшина Бай вышли из маленького кабинета на втором этаже. Дун Фэй и Дин Хао быстро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был рад видеть Дин Хао и собирался спросить его о делах в школе, как вдруг услышал, как у Дин Хао заурчало в животе. Старик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поедим,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никого не было рядом, старик был довольно снисходителен к внукам, и за столом не было особых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весело. Старейшина Бай, будучи уже в возрасте, ложился спать рано. Только что посмотрев новости, он уже собирался отдыхать. Бай Бинь тоже встал, собираясь уйти. Старейшина Бай был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молоды, вам не нужно рано ложиться и рано вставать вместе со мной. В воскресенье нет школы, можете погулять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проводил старейшину Бая до двери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мы тренировались весь день и немного устали. Хотим пораньше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кивнул, понимая. Увидев, что Дин Хао тоже встал и пошёл на второй этаж, он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ты всё ещё спишь с Хаохао в одной комнате? Вы уже большие парни, там, наверное,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поддерживая старейшину,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маленький, не занимает много места. Дедушка, мы уже много лет живём вместе,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Бай взглянул на Дин Хао, который как раз смотрел вниз с лестницы. Увидев, что старик смотрит на него, он сразу же выпрямился, стоя на лестнице, и, улыбаясь, отдал честь. Старейшина Бай рассмеялся, погладил бороду и пошёл в свою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издалека наблюдал, как Бай Бинь и старейшина Бай что-то обсуждали. В его сердце неожиданно возникла тревога. Это было типичное чувство вины, когда человек совершил что-то неправильное. Когда Бай Бинь поднялся наверх, Дин Хао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твой дедушка тебе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взял его за руку и повёл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спросил, не шалил ли ты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не думаю. Может, нам стоит спать отдельно? Мы уже взрослые, люди могут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попытался высвободить руку из руки Бай Биня, заметив, что Дун Фэй тоже поднялся наверх. Бай Бинь не отпустил, крепче сжал его руку и, держа его в таком положении, поздоровался с Дун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рано ложишься?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 сделал вид, что не заметил, как они держатся за руки,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тренировки сегодня были тяжёлыми. Я пойду спать. Ты завтра пойдёшь на тренировочную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наблюдал, как они общались, как обычно, и вдруг подумал: может быть, это и есть «привычка становится естественной»?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Бая был трёхэтажный дом. Старик жил на первом этаже, а у Бай Биня и Дун Фэя были свои комнаты на втором этаже. У Дин Хао тоже была комната, но с тех пор, как её подготовили, она никогда не использовалась и постепенно превратилась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всё ещё беспокоился, что старейшина Бай что-то сказал Бай Биню в конце, и продолжал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спать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Бинь отказал, даже не задумываясь. Его аргумент звучал вполне логично. — Хаохао, мы ведь всегда вместе. Зачем нам спать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