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медпункт, Дин Хао посадил парня на стул и сам устало опустился рядом. Старик из медпункта знал семью Дин Хао и, увидев, что он привёл кого-то, не стал подробно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Бинь? Как ты его сюда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чуть не захлебнулся от возмущения. Что за взгляд у этого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это не Бай Бинь. Я встретил его по дороге. Его избили хулиганы, не знаю, что с ним. Посмотрите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подошёл и осмотрел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разбит, лицо опухло, но в целом ничего серьёзного, — он протёр лицо спиртовым тампоном. Парень выглядел довольно скромным, опустив глаза и молча сидя. На его губе был синяк. Старик был возмущён. — Это опять Ли Шэндун натворил? Этот парень становится всё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улыбнулся. Это выражение было ему знакомо. Раньше все говорили: «Это опять Дин Хао и Ли Шэндун натворили». Теперь остался только Ли Шэндун, и он один носил дурную славу. Дин Хао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Этот парень становится всё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которому уже протёрли лицо, неожиданно повернулся к Дин Хао и моргнул, словно не ожидал, что он скажет такое. Без очков его лицо выглядело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Шэндун, который уже был дома и смотрел телевизор, неожиданно чихнул! Он точно не ожидал, что Дин Хао, который клялся не выдавать его, тут же предал его. Но это было не вина Дин Хао. Просто в посёлке он стал хорошим парнем, а Ли Шэндун остался самым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гордый своим поступком, вернулся домой. Напевая песенку, он ещё не дошёл до дома, как увидел бабушку Дин, стоящую у дороги и выглядывающую его. Заметив его издалека, она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быстро подбежал, обнял бабушку за талию и не отпускал. Он уже вырос, но бабушка всё ещё гладила его по голове, как в детстве, с любовью и заботой. Она говорила с жалобами, но не могла ударить своего любимого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вернулся? Бай Бинь звонил, сказал, что ты сразу после уроков ушёл. Я ждала тебя здесь уже давно, Чжан Мэн уже вернулась, а тебя всё нет… — Бабушка Дин обнимала Дин Хао, беспокоясь. В наше время детей крадут, а её красивого внука могут увести и продать в горы. Она бы не пережила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ушёл гулять, даже не сказав бабушке, бабушку чуть смерть не хватило! Кстати, позвони Бай Биню, он уже несколько раз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Хао вошёл в дом, телефон зазвонил. Подняв трубку, он услышал голос Бай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спокойно, но, судя по словам бабушки, он действительно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бросил рюкзак на диван и сел с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вернулся, по дороге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сразу последовал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особенного, просто встретил пару знакомых…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не рассказал, куда уезжал на эти несколько дней, и Дин Хао решил тоже его помучить. Это была его маленькая тайна, и он не собирался её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затем Бай 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утром я заеду за тобой, поедем покупать учебные пособия?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держа трубку, неожиданно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пожалел об этом. Бай Бинь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занят, в воскресенье всё будет готово. Хаохао, не уходи раньше,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расслабился, услышав его смех, и 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поторопись, я не очень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времени, поболтали немного и повесили трубку. На другом конце слышались крики, и Дин Хао не мог понять, откуда звонил Бай Бинь. На экране телефона отображался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доносилось шипение жарящейся еды. Дин Хао встал, потянулся, взял яблоко в зубы и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помогу вам? Эй, я поставлю тарелки… Бабушка, не обращайте на меня внимания, готовьте!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задержался на кухне, помогая бабушке. Та не могла не смотреть на своего внука, и в итоге еда на сковороде подгорела. Дин Хао не стал жаловаться, положил подгоревшие кусочки себе в тарелку и похвалил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даже лучше, чем в ресторане, куда меня водил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подгорело, разве вкусно? — Бабушка Дин улыбнулась, видя, как Дин Хао с удовольствием ест. — Бабушка видит, это наш Хаохао просто рад на душе, поэтому и ест с аппетитом!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набив рот едой, не отвечал, только взял ещё кусок. Бабушка налила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 А что случилось такого радостного?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подумал и рассказал бабушке о своём героическом поступке. Главным героем стал избитый парень, а он сам — храбрым спасителем, бросившимся в гущу врагов и вернувшимся с победой. Для убедительности он даже привлёк старика из медпункта как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испугалась и внимательно осмотрела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жив и здоров, она всё же не успокоилась и потянула его обратно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давай ещё раз проверим, иногда незаметные травмы самые опасные!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совсем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сомнение бабушки, 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даже не тронули, бабушка. Это Ли Шэндун с кем-то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успокоилась. Она знала Ли Шэндуна, ведь это был мальчишка из соседнего дома, который с детства играл с Дин Хао. Она всегда считала, что Ли Шэндун просто озорной, но в целом хороший парень. Ведь он всегда защищал Дин Хао, когда того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всё ещё интересовался тем парнем, которого избил Ли Шэндун. В посёлке было не так много людей, и он знал почти всех подростков своего возраста. Но он никак не мог вспомнить, кто это был. Помогая бабушке мыть посуду,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кто этот парень? Я его не узнал, у нас кто-то новый появился? Дин Хао шёл домой вместе с избитым парнем, и, судя по всему, он жил неподалёку от Четвёртого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Дин, протирая чистые тарелки,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 новые жильцы, они сняли квартиру в той стороне. — Она указала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там. Парень, в очках, невысокий… Ну, на полголовы выше меня, выглядит скромно. Бабушка,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вдруг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парень. Кажется, он родственник учителя Вана из городской средней школы. Он приехал с мамой, говорят, у них в родном городе было плохо, и они приехали сюда в поисках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была в курсе всех новостей. Каждый вечер она ходила на площадь танцевать с подругами, а утром занималась тайцзицюань. Подруги всегда обсуждали все новости, и она быстро узнавала о всех новоприбывших.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понял, что этот несчастный парень зовётся Чжан Ян. Он потерял отца в детстве и жил с матерью. На родине их обижали, и мать решила переехать сюда, где у них был родственник-учитель. Учитель Ван помог матери Чжан Яна найти работу в школьной столовой. Мать была благодарна, но не хотела долго жить у родственников, поэтому сняла квартиру рядом с Четвёртым полком.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хорошо учился, и учитель Ван любил его. Он даже помог ему получить стипендию. Это вызвало зависть у некоторых одноклассников, которые начали говорить, что учитель слишком благоволит Чжан Яну. Чжан Ян, который раньше улыбался, стал всё более замкнутым, и его обижали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