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Хао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Бай Бинь так занят, откуда мне знать,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девушка не дала ему договорить, снова окинув взглядом забор, через который Дин Хао перелез из школы. Лицо Бай Лу становилось всё серьёзнее. — Я поняла, Дин Хао, ты, случаем, не обидел моего брата? Боишься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Дин Хао лопнула тонкая плёнка, и он наконец понял, что это за чувство копилось у него все эти дни. «Я твою мать!» Ему хотелось подбежать к Бай Лу и всё объяснить, разложить по полочкам. Твой брат вовсе не обижен, чёрт возьми! Твой брат впервые кончил, потрясь о моё бедро, а ты ещё говоришь, что ему обидно?! Бай Биню обидно, да заливай!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 рюкзаком за спиной,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вот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сел на автобус и вернулся в посёлок. После выхода из автобуса пришлось пройти ещё немного пешком. Дин Хао неспешно шёл домой. Район, где жила бабушка Дин, раньше использовался для тренировок войск, поэтому его до сих пор называли «Четвёртый полк». Неподалёку находился «Третий полк», тоже близко к центру посёлка. Там же располагалась городская средняя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школе, Дин Хао издалека услышал голоса из рощи за школой, а также звуки ударов. Он сразу понял, что происходит. Ученики средней школы, особенно те, у кого слишком много энергии, часто ссорятся и дерутся.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рощи снова раздался голос, на этот раз с оттенком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сдаёшься? Мать твою! От одного твоего вида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знакомый. Дин Хао невольно развернулся и осторожно подошёл, чтобы посмотреть. И точно, это был Ли Шэндун, тот самый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бил с опытом. Он быстро сбил парня с ног и теперь стоял над ним, попирая ногой. Вокруг него были его приятели. Дин Хао узнал некоторых. Они все окружили жертву, а кто-то даже сорвал траву и положил её на голову лежащему парню.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наблюдал из-за дерева. Парень, которого избивали, был ему незнаком, и он не хотел вмешиваться. В конце концов, если кого-то постоянно обижают, это не просто так. Как говорится, у каждого несчастного есть своя вина. Даже если сейчас помочь, это не гарантирует, что в будущем его не будут обижать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уйти, Дин Хао уже собирался развернуться, как Ли Шэндун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как баба. Может, ты тоже как бабы мужиков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начали смеяться, предлагая снять с него одежду и выбросить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напишем на нём пару слов! Ха, напишем имя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стоящих сзади ударил говорящего ногой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Почему не напишешь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ведь не писал моё имя в конце тетради! Ха, Седьмой, тебя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 ногами Ли Шэндуна молчал, не реагируя на их слова. Ли Шэндун позвал своих приятелей, чтобы поднять избитого и действительно снять с него одежду. Парня подняли, очки упали на землю и чуть не разбились, но он всё равно не проявлял особой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больше не мог это выносить. Он вышел из укрытия и крикнул Ли Шэндуну: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Шэндун, это, кажется, не твоя территория? С перебором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не ожидал встретить здесь Дин Хао. Хотя они учились в разных школах, Дин Хао часто навещал бабушку, и их дома были близко. Увидев Дин Хао с рюкзаком,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я тебя сегодня не трогал. Это ведь тоже не твоя территория? — Он указал вперёд. — Ты что, учишься в городской средней школе?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тоже разозлился. Ли Шэндун с самого начала знал о его отношениях с Бай Бинем и часто подкалывал его. Тогда Дин Хао думал, что Ли Шэндун просто издевается над ним. Но теперь он понял, что его собственные проблемы с насмешками — это мелочи по сравнению с тем, что переживает этот парень. Дин Хао смотрел на Ли Шэндуна, думая, что этот паршивец просто от рождения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здесь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почесал нос, его маленькие глазки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учусь, но мой друг здесь. Сегодня я избил этого парня просто потому, что мне противно. Дин Хао, лучше не лезь,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приятели стояли за ним, все смотрели на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ещё и запугивал. Обычный человек, увидев такую сцену, убежал бы. Но у Дин Хао были свои счёты с Ли Шэндуном, и он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Шэндун, хватит уже. Я слышал, что он просто написал имя твоего друга в тетради. Ну, может, несколько раз. И что? Твой друг что, похудел или у него появилась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посмотрел на избитого парня. На его лице была кровь, вероятно, он разбил нос. Кровь капала.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Ли Шэндун, давай заканчивай. Ты его уже избил, он вот-вот упадёт. Если он потеряет сознание и его отправят в больницу, потом вызовут полицию, и вам придётся скидываться на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рощей кто-то прошёл, вероятно, взрослые возвращались с работы. Ли Шэндун нахмурился. Дин Хао добавил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просто избил его, это ещё можно списать. Но если ты его разденешь, это уже хулиганство. Сейчас хулиганов, независимо от пола, сажают в тюрьму и водят по улицам на показ. Вы станете знаменитыми, издеваясь над парнем.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посмотрел на избитого парня, который действительно пошатнулся и упал. Тот, кто держал его за воротник, испугался и отпустил его. Видя, что парень лежит без сознания,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Ли-ге, 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Дин Хао поспешно прогнал Ли Шэндуна. — Я просто помогаю, меня не осудят. Ли Шэндун, не волнуйся, я никому не скажу,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долго смотрел на Дин Хао, что заставило его почувствовать себя неловко. Паршивец улыбнулся, подошёл и похлопал Дин Хао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Дин Хао, на этот раз я сделаю тебе одолжение.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смотрел, как Ли Шэндун, окружённый приятелями, вышел из рощи, и почувствовал, что его обманули. Как это он сделал мне одолжение?! Это я тебе задницу прикрыл, Ли Шэндун!!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парень всё ещё не двигался. Дин Хао был в недоумении. Он просто хотел доказать свою правоту, но теперь оказался в роли няньки. Ну что ж, пришлось поднять парня, достать салфетки и заткнуть ему нос, чтобы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Злодеи ушли, ну, вставай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потеря сознания не зависит от того, кто рядом. Поэтому Дин Хао смирился, поднял парня на спину и понёс его в медпункт. Почти через полчаса, когда они уже были близко, парень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вполне осознанно. Дин Хао продолжал нести его,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медпункт, ещё триста метров. Слушай, ты можешь сам идти? Ты на полголовы выше меня, мне тяжело тебя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действительно слез с его спины и пошёл рядом, опустив голову. Он всё ещё выглядел слабым. Дин Хао взял его руку и положил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Мы почти на месте, не упади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всё ещё говорил мало. Его голос звучал спокойно, как у обычного ученика. Непонятно, что он написал в тетради, но Ли Шэндун явно не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посёлке было мало больниц, только одна муниципальная вторая больница стояла там. По её высокому зданию и воротам было видно, что она дорогая. Обычно люди с мелкими недомоганиями ходили в медпункт. Во-первых, врачи там жили в посёлке всю жизнь, и все их знали. Во-вторых, это было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