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всё ещё беспокоился о здоровье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ударился? Что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потёр лицо и тяжело поднялся с кровати, на губах застыла напряжённая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лицо от смеха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щёлкнул его по лбу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которую ходили Бай Бинь и Дин Хао, объединяла среднюю и старшую ступени и делилась на два кампуса. Здесь были библиотека, лабораторный корпус, баскетбольные и теннисные площадки, а городские власти даже выделили землю под футбольное поле специально для учеников. Два кампуса соединялись навесным мостом, и по оснащению школа не уступала университетским комплексам. Это была ведомственная школа, и большинство учеников были детьми сотрудников городских госучреждений. Некоторые поступили благодаря отличной учёбе, другие — воспользовавшись связями или деньгами. По местным меркам, даже поступление в среднюю школу здесь делило детей на маленькие касты.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Биню и Дин Хао выделили двухместный номер с небольшой санитарной комнатой: две деревянные одиночные кровати, по маленькому письменному столу у каждого. Всё это организовал старейшина Бай. Администрация школы предлагала оформить для них отдельную комнату с бытовой техникой и даже приходящей помощницей, которая могла бы стирать и готовить, но старейшина Бай отказался. Он считал, что его внуку незачем так выпячиваться, и для ребёнка такие условия уже более чем достаточны. В своё время, во время войны в Корее, он и мечтать не мог о такой жизни. Тем не менее, старейшина Бай всё же прислал водонагреватель и попросил установить его в ванной. Старик знал, что внук любит чистоту, и по-своему любил его. Перед уходом он наказал Бай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так. Если что-то не понравится, скажи дедушке,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понимал, что старик переживает за него. Он проводил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волнуйтесь. Если что случится, я сразу же вам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Дин Хао всё ещё возится с постельным бельём: уже заправил одну кровать и собирался приняться за вторую. Заметив Бай Биня,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Бай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кивнул, забрал у него простыню и сложил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запасная, пока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замер, глядя на единственный матрас на соседней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простыню в шкаф, сказав это с полным на то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кровати будем складывать одежду. Днём её некуда вешать, пусть лежит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предназначение кровати Дин Хао изменилось. Хотя на ней и лежала простыня, её постелили лишь для того, чтобы не 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общежитии были одноместные, двухместные и четырёхместные номера. Обычно комнаты не проверяли, следили лишь за тем, чтобы ученики не возвращались слишком поздно, ведь нужно было отчитываться перед родителями. Раньше Дин Хао учился в городской школе вместе с Ли Шэндуном и жил в четырёхместном номере. Дин Юаньбянь тогда тоже хотел перевести его сюда, но Дин Хао отказался. В прошлой жизни он только и делал, что вместе с Ли Шэндуном задирал других, так что ему совсем не хотелось идти в школу для детей высокопоставленных чиновников, где у входа стояли охранники в фуражках.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пока мало что знал об этой школе, но это не мешало ему строить грандиозные планы. Ещё с начала каникул он подготовил полный комплект учебников и с головой окунулся в учёбу. Программа средней школы не представляла для него сложности, но он хотел заложить прочный фундамент для дальнейшего продвижения вперёд. Дин Хао страдал дисбалансом способностей: зубрёжка вызывала у него головную боль, и в особенности английский язык. Повторение пройденного действительно помогло ему узнать много нового, и он начал готовиться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седьмом классе были довольно простыми — вероятно, учителя хотели дать ученикам время привыкнуть к новой обстановке. Дин Хао и Бай Бинь попали в один класс. Места распределяли по росту, и Дин Хао не повезло: он оказался на первой парте. Бай Бинь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приносить домой заказанное молоко в школу, Хаохао продолжит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сидел в середине класса, рядом с девочкой, которая, казалось, была очень рада соседству. Иногда она просила у него ластик, и лицо её тут же заливалось краской. Соседка Дин Хао оказалась явно менее дружелюбной. Девочка провела линейкой чёткую границу на парте и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не заходи на мою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чуть не задохнулся от возмущения. Это что за издевательство?! Он даже не успел как следует разглядеть лицо соседки, а его уже стали презирать. Дин Хао молча схватил линейку и рядом с её чертой провёл свою толстым маркером, дабы doubly подтвердить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 переходи.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 взглядом девочки он снова опустил голову к учебнику. Чёрт побери, он, Дин Хао, целиком и полностью принадлежал Бай Биню, территория Бай Шао священна и неприкосновенна, ты понимаешь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была интереснее начальной. Тут явно больше писали записочки, и слухи распространялись мгновенно: кто кому нравится, кто кому наябедничал учителю, кто в классе предатель...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наблюдал за этим безделушкой больше года. Он был самым младшим в классе, и хотя он тоже рос, его рост не мог сравниться с теми, кто уже начал активно развиваться. Дин Сяохао обратил печаль в силу и стал усердно учиться. В учёбе важна инициатива: когда начинаешь понимать, хочется учиться всё больше. Дин Хао, прибывший сюда с чит-кодом, чувствовал себя как рыба в воде, единственным недостатком был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есть свои слабые места, а английский был той болью, от которой Дин Хао не мог избавиться даже прожив жизнь заново. Это было слишком мучительно!!! С тех пор как он прошёл самое простое «Хеллоу, Хань Мэймэй», Дин Хао снова погрузился в слепую зону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грыз словарь, рядом лежал учебник по грамматике. Он смотрел на буквы, извивающиеся перед глазами, и думал: если бы их можно было съесть и выучить язык, он бы проглотил эту книгу сырой. То, что он ненавидел в прошлой жизни, он ненавидел и в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продолжал развиваться всесторонне, этот дурацкий английский не мог его остановить. Он помогал Дин Хао подтянуть язык, и с трудом оценки немного улучшились, но стоит прекратить дополнительные занятия — шух! — и всё снова падало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 — Бай Бинь терпеливо указывал ему на транскрипцию, делая пометки снизу карандашами разных цветов. — Этот начальный звук соответствует ему. Попробуй сложить ещё раз. Если умеешь читать, то сможешь и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слишком твёрдо запомнил китайскую пиньинь, на середине снова ошибся и произнес неправильно. Бай Бинь вздохнул, взял его за лицо, показал правильную артикуляцию, Дин Хао повторил, но собеседник нахмурился, подался вперёд и прикрыл его рот своими губами, невежливо вторгшись языком внутрь, провёл им по кончику языка, затем о зубы и другие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язык должен упираться сюда при произношении.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Дин Хао готовы были вот-вот задымиться от жара. Как, чёрт возьми, тут можно запомнить?! Зато действие поцелуя он запомнил отлично!! Дрожа, Дин Хао снова опустил голову, чтобы писать. Ошибка — снова исправление. Чем больше исправляли, тем больше путался мозг. В процессе последнего исправления он вдруг обнаружил, что мастерство поцелуев у Бай Биня значительно улучшилось...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Дин Хао в муках и мучениях изучал английский, единственной радостью было то, что под интенсивными исправлениями его произношение стало довольно 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всесторонней поддержке Бай Биня уровень английского у Дин Хао в конце концов подтянулся, хотя сам он продолжал избегать этого птичьего языка. Общая успеваемость Дин Хао была хорошей, плюс он перепрыгнул через два класса, из-за чего, будучи моложе других, его невольно считали вундеркиндом. Дин Хао был пареньком ничего так, и на него действительно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второго года обучения в средней школе у Дин Хао наконец-то распустился полусожжённый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его записочка спортивный комсорг из первого класса. Девушка хорошо развилась, ростом была метр шестьдесят с лишним и явно собиралась расти дальше. Внешне она была ничего, но из-за высокого роста немного комплексовала. И правда, эти сопляки не умели ценить зрелую красоту и нацепили ей обидное прозвище «Электрический столб». Как же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спортивный комсорг прислал Дин Хао записку. В то время признания были ещё невинными, с намёками, но без прямых слов. Смысл сводился к тому, что Дин Хао хорошо учится, и в будущем они могли бы помогать друг другу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Дин Хао скомкал ту записку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