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Бай обнял ее за плечи и похлопал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папа просто напомнил тебе. Мы же не управляем сыном, когда вернемся, пусть Бай Бинь продолжает быть самостоятельным, если вдруг случится что-то, что не можем решить, пусть папа решит…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тоже почувствовал, что слова были немного тяжелыми. Он видел, что сегодня эти двое пришли с твердым решением попрощаться, и, услышав, что не берут с собой Бай Биня, немного разозлился. Но глядя на то, как плачет мать, он немного пожалел об этом. Ладонь и тыльная сторона руки — все мясо, Чжан Цзюань тоже не могла этого выкинуть из сердца. Людей, которые могут совмещать карьеру и семью,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также успокоил ее несколькими фразами, велел не волноваться, он будет присматривать за Бай Бинем. Только тогда Чжан Цзюань вытерла слезы и почувствовала немного неловко. Кто бы мог подумать, что у нее, бизнес-леди, еще бывают моменты, когда она плачет и вытирает нос. Только из-за своих детей она была замучена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провел больше двух лет в праздном времяпрепровождении и с бесконечной тоской по брату, сестре и этому дому уехал в город G. В день отъезда Бай Лу рыдала в три ручья, не обращая внимания на то, что она уже старший пионер с тремя полосками. Она обнимала Бай Цзе и не отпускала. Девочка действительно была расстроена. Она ухаживала за Бай Цзе больше двух лет, видела, как эта мелочь каждый день растет выше и становится крепче, как это вдруг за один поворот головы нужно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взял платок и протянул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буду помнить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положил маленький ключик в руку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все расписки, которые ты мне подписал, в моем маленьком железном сундучке. Я их не хочу, возвращаю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чувства прощания Дин Хао были живо прерваны этой фразой. Он впервые понял чувства Дин Юаньбяня к нему. Этот проклятый ребенок действительно умеет портить настроение, не видит разве, что сейчас грустно! Дин Хао все же принял тот маленький ключик, повертел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Цзе, в будущем, когда будешь зарабатывать деньги, помни о нас,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была занята горем и неожиданно не начала спорить с Дин Хао. Бай Бинь вышел поздно, в руке держал маленький дорожный чемоданчик, миниатюрный, как раз подходящий по росту Бай Цзе, сверху белый котенок с бантом. Бай Бинь вырос выше, выражений на лице становилось все меньше, и он с серьезным лицом держал этот чемоданчик, наставляя Бай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приедешь, позвони, чтобы сообщить о безопасности,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кивнул, выражение лица, с которым он держал тот чемоданчик, было немного неподходящим. Этот ребенок не учит ничего хорошего, личико серьезное, как у Бай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уехал. В тот день солнечный свет был очень хорошим, Бай Лу плакала очень громко, лицо Бай Биня все время было серьезным, но Дин Хао мог чувствовать, что Бай Бинь беспокоится о многих вещах. Даже сам Дин Хао неосознанно начинал думать о том юном вундеркинде, который уезжал, будет ли у него благоприятный ветер по пути, безопасно ли он доберется?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[Том второй: Юность без сожалений]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 Бай Цзе писали письма довольно часто, как старшая сестра учила его хорошо вести себя на уроках, хорошо ладить с одноклассниками и не сидеть молча, читая книги в одиночку. Бай Цзе отвечал очень медленно, письмо пришло только перед Новым годом, внутри была вложена новая фотография. Это было так же, как когда он встречал Новый год у старейшины Бай: в красном маленьком костюме тан, мягкие каштановые волосы слегка топорщились, оттеняя чистое и красивое личико, длинные ресницы слегка изгибались, и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 руках Бай Лу вызвала в классе волну зависти. Девочка очень гордилась, чувствовала, что Бай Цзе не забыл ее после отъезда, а на этой фотографии он еще и улыбался. Бай Лу смотрела и смотрела, не избежав нескольких довольных взглядов, убрала ту фотографию как сокровище и время от времени доставала,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дело заставило её потерять хорошее настроение из этой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 Дин Хао должны были поступить в среднюю школу. Школу выбрал старейшина Бай. У Бай Биня отличные оценки, естественно, говорить нечего. Дин Хао перешел через класс, результаты вступительного теста также были в числе лучших, школа, естественно, тоже была рада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пошла по пути всестороннего развития морального, интеллектуального, физического, эстетического и трудового воспитания, успеваемость в этом классе была неплохая, она была образцовым учеником, но перепрыгнуть через два класса было невозможно. Девочка была очень разочарована, с красными кругами под глазами провожала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буду хорошо учиться, ты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 сторону дразнил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успеешь подождать, как ты придешь, мы уже будем в старшей школе,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поперхнулась, подумала, что тоже самое, взгляд стал еще более жалким, смотрела на Бай Биня и не отпускала, боялась, что моргнет глазом и не увидит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собирал вещи в школу. Средняя школа находилась довольно далеко от дома, ходить туда и обратно каждый день было неудобно. Бай Бинь обсудил со старейшиной Бай и решил жить в общежитии. Старейшина Бай заранее сделал договоренности и тоже согласился. Старик чувствовал, что Бай Бинь сейчас стал слишком мало говорить, и хотел, чтобы он больше контактировал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Бай Биня бросили ребенка здесь и уехали. Старейшина Бай жалел Бай Биня, звал его жить вместе с собой, но Бай Бинь не согласился. Старик подумал, что еще есть Дин Хао, который будет его сопровождать, и тетя У тоже там присматривает, так что молчаливо разрешил. Услышав, что Бай Бинь живет в общежитии, он специально позвал Дин Юаньбяня, чтобы Дин Хао пошел вместе с Бай Бинем, считая это взаимной заботой. Дин Юаньбянь естественно согласился. Он и сам думал отправить Дин Хао в эту школу, не думал, что можно получить свет от семьи Бай, заранее упаковал и отправил Дин Хао, чтобы завтра они вместе пошли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Дин Хао дала с собой в основном еду, одежды тоже было немало. Дин Хао выбрал часть и оставил у Бай Биня, взял несколько штук для повседневной смены. В школе была школьная форма, брать было нечего, но некоторое нижнее белье и прочее, оставленное у Бай Биня, нужно было взять с собой. Этот проклятый ребенок, пока укладывал одежду в сумку, выгонял наружу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Лу, скорее выходи, ладно? Мы тут одежду собираем, не хочу, чтобы увидела то, что не нужно, и наросла ячмень на глазу…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держал в руках маленький пакетик с нижним бельем и потряс им. Это было два дня назад, когда Бай Лу вбежала, он не успел убрать. Девочка не знала, любопытно открыла и посмотрела — конечно, результат был не в том, что убежала с красным лицом. Бай Лу эта девушка родилась с девизом «равенство мужчин и женщин» и росла в войсках, в то время девочка была очень зла, схватила пакет и бросила в голову Дин Хао. Дин Хао бросал вещи в комнате ее брата, вдруг пусть брат увидит, нарастет ячмень на глазу,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мышления Бай Лу год за годом оставался прежним: сначала брат, потом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Дин Хао снова поднял эту тему. Бай Лу смотрела, как Дин Хао и ее брат плечом к плечу собирают вещи, чтобы идти в среднюю школу, злоба возникла в сердце, побежала туда и сильно ущипнула Дин Хао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еще и трогала, как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внезапно был ущипнут,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благородный человек словами не бьет, не бей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талии тоже было щекотно, тот удар Бай Лу был скорее щекотно, чем больно. Бай Лу тоже почувствовала дело, талия Дин Хао явно была слабым местом. Девочка с психологией мести ущипнула еще несколько раз, и Дин Хао действительно подпрыгнул как креветка, прятался, даже слезы почти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я-я-я ошибся! По-настоящему ошибся, отпусти…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собрал свои вещи, только тогда прошел, чтобы разделить двух человек, и спас Дин Хао. За это время они двое разбросали только что собранную одежду. Бай Бинь почувствовал необходимость разделить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Бай Лу иди помоги мыть фрукты, потом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все эти годы чувствовала, что брат несправедлив, теперь это ощущение было еще более очевидным. Девочка, медленно волоча ноги, шла наружу,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помогаешь Дин Хао, я только ущипнула его несколько раз… Я и не старалась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лежал на кровати и не вставал. Бай Бинь собрал одежду Дин Хао, разбросанную на кровати, захватил несколько мелочей, используемых в обычное время, упаковал. Глядя на Дин Хао, все еще лежащего на кровати, подошел и тоже потрогал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сказал «ой», Бай Бинь услышал, что что-то не так, поднял его одежду, чтобы посмотреть, и действительно было несколько красных следов, в одном месте даже выступила немного крови. Бай Бинь нахмурил брови, пошел взять маленькую аптечку, чтобы вытереть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 прижат им к талии, вытирал то место, зудело и хотел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у Бай Лу отросли длинные ногти! Мне не больно, щекотно, тронешь — и щекотно, только что чуть не умер от смеха, не мог выдохнуть!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вытирал очень легко, что было еще более мучительным. Наконец вытер, Дин Хао тут даже от смеха чуть не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