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Дин Хао были очень чувствительны к щекотке, и когда Бай Бинь приблизился, чтобы что-то прошептать, он невольно почесал их. Это движение не ускользнуло от внимания старейшины Бая, который тут же подозвал Бай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спрятавшись за лестницей, замер, как статуя, и не двигался. Бай Бинь подтолкнул его, но Дин Хао лишь сердито посмотрел на него, давая понять, что звали не его, и он не собирается выходить. Дин Хао прекрасно понимал, что старейшина Бай — старый лис, который играет с наивным учителем, и в его голове уже прокручиваются различные планы. Сейчас ошибиться в словах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перешептывались, старейшина Бай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Хао? Ты тоже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взяв Дин Хао за руку, медленно подвел его к дивану, где они сели рядом с Бай Цзе. Учитель, видимо, знал Бай Биня, и,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брат Бай Биня! Теперь понятно, почему Бай Цзе выглядит так знакомо! Уважаемый старейшина, вы, возможно, не знаете, но Бай Бинь тоже очень способный ученик в нашей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старейшина, как насчет того, чтобы отправить обоих братьев в специализированное учебное заведение? Хотя Бай Бинь, возможно, не так чувствителен к числам, как Бай Цзе, его общие способности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сидя рядом, усиленно моргал, но учитель не обращал на него внимания, продолжая с жаром убеждать старейшину Бая отправить обоих братьев в специализированную школу. Дин Хао вздохнул. Видимо, даже в начальной школе нельзя расслабляться. Ну да, он иногда засыпал на уроках! Ну да, не всегда вовремя сдавал домашние задания! Но в конце концов он же всё написал, сдал и получил сотню баллов! Чего же еще нужно? Почему такое неравное отношение? Дин Хао смотрел на учителя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спокойно слушал, как учитель хвалит его в лицо, а Бай Цзе, сидя рядом, смотрел на брата с восхищением. Дин Хао едва сдержал усмешку. Мальчик только что слушал, как хвалят его самого, и не проявлял таких эмоций, а как только заговорили о Бай Бине, его глаза загорелись. Дин Хао считал, что в семье Бай Биня есть один недостаток — они слишком уж слепо восхищаются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Бай, слушая похвалы учителя, кивал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Бай Бинь — это моя гордость, он ничуть не хуже Бай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поводу учебы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задумался, но на его лице не было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изучил ситуацию с Бай Цзе. Ему нравится всё, что связано с числами, так что можно дать ему больше возможностей для развития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обрадовался, услышав это. Бай Бинь действительно был образцом для всех учеников школы, всегда мыслил на шаг вперед. Но его радость была недолгой, так как Бай 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считаю, что ему нужно уезжать из дома для получения специализированного образования, — сказал Бай Бинь довольно медленно, словно тщательно обдумывая каждое слово. — Бай Цзе — прежде всего мой брат, а уже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посмотрел на Дин Хао, и тот быстро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Вундеркинд!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вундеркинд, у него должно быть свое личное время. Я хочу, чтобы Бай Цзе мог сам решать, как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ожидал такого ответа. Он посмотрел на старейшину Бая, но тот молча пил чай. Затем он взглянул на Бай Цзе, но мальчик снова погрузился в свои мысли. Учитель почувствовал себя немного растерянным перед этой семьей и, собравшись с духом, попытался убедить Бай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твое желание дать Бай Цзе свободу в распоряжении временем вполне понятно, но он еще слишком мал. Раннее образование — это период, когда дети лучше всего усваивают информацию, что закладывает прочный фундамент для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так рано закладывать этот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чтобы получить больше знаний, а затем — лучшую профессию, обеспечить себе комфортную жизнь и развить ценные жизненные принципы... — учитель начал запинаться под пристальным взглядом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внимательно выслушал его и, наклонившись, погладил Бай Цзе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об этом, то Бай Цзе не нужно стараться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Цзе не нужно стараться ради этого. Что касается жизненных ценностей, я уверен, что он сам постепенно сформирует их. У нас нет причин заставлять его взрослеть раньше времени, — Бай Бинь снова погладил Бай Цзе. — Моему брату всё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ошеломленного учителя, старейшина Бай тоже ушел, но перед этим похвалил Бай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 нашей семье должны быть такие решительные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Бай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принимай лекарства, ешь всё, что тебе нравится, просто скажи тётушке У. Если в школе будут проблемы, звони дедушке,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послушно кивнул. Он подошел и обнял старейшину Бая. Ему нравилось быть со всеми, даже если в школе приходилось писать. Сестра помогала ему списывать половину заданий, и быть вместе с семьей было гораздо приятнее, чем сидеть одному в пустом кабинете с книгами. Бай Цзе не совсем понимал, что такое специализированное учебное заведение, но интуитивно представлял его как еще один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визита учителя Бай Цзе стал еще больше привязываться к семье. Бай Бинь и Дин Хао почувствовали, что сегодня вечером мальчик особенно стремился быть рядом. Бай Бинь, конечно, любил своего брата, а Дин Хао, любя Бай Биня, тоже проникся к Бай Цзе и с энтузиазмом присоединился к игре. После трех партий он уже только проигрывал, и в последней игре, когда поражение было неизбежно, Дин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удача просто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указал на карты в руке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осталась пиковая тройка, две бубновых шестерки и червовая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Дин Хао,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 Бай Бинь, ты ему объяснил правила? Зачем ты его учишь считать карты?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сложил свои карты, чтобы Дин Хао не мог подглядеть, 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один, мы с Бай Цзе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Бай Цзе, это жульничество, понимаешь? В карты надо играть интуитивно, чувствовать их! Начинай с самой маленькой карты, ладно? Слушайся, сначала выложи самую маленькую! — Дин Хао не сдавался, пытаясь обмануть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 Бай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как я тебя учил,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послушно вытащил пятерку. У Дин Хао на руках были две шестерки, и он не стал их разбивать, пропустив ход. Бай Цзе выложил еще одну пятерку, и Дин Хао удивленно моргнул. Затем Бай Цзе выложил 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едва не выругался. Кто так играет?! В картах главное — удача, а уже потом хитрости. Конечно, можно и подглядывать, и подтасовывать, но это же часть игры! Бай Бинь, как ты мог научить ребенка такому подлому приему?!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Цзе, тем временем,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такой метод дает высокие шансы на победу, но против другого игрока он может не сработать. У Дин Хао слишком сильное желание обмануть, поэтому я смог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осторожным — это хорошо, но дома можно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понял, что дома, где есть только Дин Хао,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Цзе наигрался и с удовольствием отправился спать. Дин Хао, весь в бумажках от проигрышей, тоже пошел в свою комнату. Бай Бинь сел на край кровати, снимая с него бумажки,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партия была неплохой, ты красиво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Бай Цзе в конце так явно сочувствовал мне!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очищенный от бумажек, улегся на кровать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не играл, навыки заржавели. Но я еще покажу себя,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