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испытывала чувство вины перед Бай Бинем. Как мать, она не смогла быть рядом с ним, когда он больше всего нуждался в ней. Она не могла бросить карьеру, но и не могла забыть о Бай Бине. Она помнила случай, когда Бай Бинь был ещё маленьким: она и секретарь Бай были в отъезде, и старейшина Бай позвонил им среди ночи и отругал. Он сказал, что Бай Бинь так сильно заболел, что не мог встать с постели, а родителей всё не было! В итоге секретарь Бай срочно вернулся из командировки и ухаживал за сыном, пока тот не поправился. Позже он позвонил ей, хотя и не стал сильно упрекать, но в его голосе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Цзюань всегда помнила об этом. Она хотела как-то компенсировать Бай Биню, но её постоянное отсутствие дома и материальные подарки не могли заменить эмоциональной близости. Со временем Бай Бинь стал всё более самостоятельным, и она уже не могла за ним ухаживать. Он относился к ней с уважением, но между ними всегда была невидимая преграда. Чжан Цзюань это сильно огорчало. Тогда у них только что родился Бай Цзе, и он был очень слаб из-за преждевременных родов. Чжан Цзюань не хотела повторять прежних ошибок и, стиснув зубы, уехала с младшим сыном, чтобы строить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занимала всё её время, она не могла уделять внимание Бай Цзе. Он играл в её офисе, не плача и не капризничая. Если она возвращалась поздно, он терпеливо ждал, а когда дверь открывалась, улыбался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держа на руках младшего сына, Чжан Цзюань невольно вспоминала Бай Биня, своего более молчаливого и самостоятельного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Цзюань смотрела на Бай Биня, который вёл за руку Бай Цзе, и сердце её смягчилось. Она хотела погладить его по голове, но, как только она приблизилась, Бай Бинь поднял взгляд и вопросительно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Цзюань замерла с поднятой рукой, затем опустила её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старший сын уже был похож на взрослого, мог спокойно с ней разговаривать, всё делал чётко и аккуратно, не вызывая беспокойства. Бай Бинь был во всём превосходным. Он уже перерос тот возраст, когда его можно было погладить по голове и похвалить за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бы она взяла Бай Биня с собой, всё было бы иначе? Чжан Цзюань вздохнула и погладила Бай Цзе по голове. Малыш поднял глаза, улыбнулся ей, обнял за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держа Бай Цзе за руку, тоже посмотрел на неё. Глаза Чжан Цзюань наполнились слезами. Секретарь Бай похлопал её по плечу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— и хорошо, вернулась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собралась в доме Бай Биня на ужин. Родители Бай Лу, решив, что дочь устала за день и завтра ей в школу, ушли пораньше. Старейшина Бай задержался подольше, проверил уроки Бай Биня и заодно посмотрел, как Дин Хао занимается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Хао Хао, иероглифы пишет куда лучше,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не смущаясь, воспринял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 В основном я очень серьёзно и усердно занимаюсь…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кашлянул, и Дин Хао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текущих усилий недостаточно. Я решил завтра встать в пять утра, надеть на запястье мешок с песком и продолжить усердно постигать каллиграфию. Дедушка, как вам мой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встанешь в пять утра, я сделаю тебе кровать из жареных куриных крылышек, и ты будешь спать на них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Бай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 Завтра будем следить за Хао Хао,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наполнилась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Цзюань, только что вернувшаяся, ещё не знала Дин Хао. За ужином она хотела спросить, кто этот мальчик, который, судя по всему, был одноклассником Бай Биня, но почему-то жил и ел в их доме. Бай Бинь явно хорошо к нему относился, даже за ужином уступал ему. Теперь, видя, как старейшина Бай тепло общается с Дин Хао, она стала ещё более любопытной. Она тихонько потянула за рукав тётушку 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ребёнок? Он, похоже, близок с Бай Бинем?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начальника отдела Дина, Дин Хао. Это он спас Бай Биня, когда тот чуть не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Цзюань тут же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Дин Хао с благодарностью. Теперь он казался ей идеальным ребёнком, симпатичным 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продолжила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Дин и секретарь Бай оба заняты, мама Дин Хао тоже была в отъезде, так что его оставили с Бай Бином. Они в одном классе, кстати, Дин Хао на два года младше, но перескочил через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ухаживая за детьми, тоже полюбила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дружны!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Цзюань кивнула, поняв, что Дин Хао не только смелый, но и умный. Она снова посмотрела на него и увидела, как Бай Бинь что-то сказал ему, а Дин Хао улыбнулся, показав ямочку на щеке. Он выглядел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Биня сказала, что вернулась, чтобы открыть компанию, но на самом деле работа была далеко. Целый день её не было видно, и заботились о двух братьях Бай по-прежнему тётушка У и, конечно, Дин Хао, который не нуждался в особом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как раз готовила Бай Цзе лекарство. Небольшая чашка светло-коричневой настойки уже стояла на столе, ожидая, когда он поужинает и выпьет её. Дин Хао смотрел на это с ужасом. Уже со вчерашнего дня он видел, как Бай Цзе принимал лекарства. В основном это были травяные настои, а также таблетки для укрепления здоровья, размером с большой палец. Бай Цзе глотал их одну за другой, даже не моргнув. Он пил настойку тоже без проблем, держа чашку в руках, выпивал залпом, а потом спокойно мыл её и шёл 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многолетнего опыта. Дин Хао начал понимать, почему Бай Цзе, когда вырос и создал множество компаний, не стал заниматься производством лекарств. Детские воспоминания о лекарствах могли оставить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сам выпил лекарство, не капризничая и не ища Чжан Цзюань. Он привык, что мама занята на работе. Он отказался от помощи тётушки У, предпочитая делать всё сам. Эта традиция самостоятельности была в нём глубоко укоренена.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убрал свою чашку и пошёл с Бай Бинем убирать свою комнату. Мама сказала, что теперь он будет жить здесь, и Бай Цзе это очень нравилось. Раньше он чаще всего жил с Чжан Цзюань в отелях, и у него не было постоянного места. Теперь у него появилось собственное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знал, что Дин Хао разбирается во многих вещах, но он не ожидал, что Бай Цзе тоже будет интересоваться этим. Возможно, это было связано с тем, что Бай Цзе проводил большую часть времени в офисе, где развлекался, слушая, как Чжан Цзюань рассказывает о финансовых отчётах, или присутствовал на собраниях, где обсуждались стратегии завоевания рынка. В какой-то степени Бай Цзе знал не меньше, чем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поговорил с Бай Цзе, чтобы узнать, не боится ли он жить один. Когда он зашёл в комнату, то увидел, что у стены аккуратно сложены книги, доходящие до уровня кровати. Первой была та самая толстая книга по экономике, которую секретарь Бай подарил Бай Бину. Бай Бинь спросил Бай Цзе, и оказалось, что тот просто смотрел на цифры и графики. Но секретарь Бай учил Бай Биня, что такие книги обычно объясняют графики с помощью текста, и, чтобы понять книгу, нужно сначала разобраться с графиками.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заинтересовался своим младшим братом. Он почувствовал, что у Бай Цзе есть потенциал в области цифр, и, как старший брат, дал ему несколько советов. Бай Цзе, привыкший к общению только с мамой, был ещё не знаком с отцом и братом. Но кровь — не вода, и вскоре он уже восхищался Бай Бином, глядя на него почти так же, как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Дин Хао, это уже достигло предела, и Бай Бинь стал для них почти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часто подшучивал над этим. Однажды вечером, лёжа в кровати, он ткнул Бай Биня пальцем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Бинь, у вас в семье что, наследственный комплекс брата? Нет, это, наверное, родовое проклятие? Бай Лу тоже не отстаёт!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