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бабушки Дин тоже был такой двор, где росли цветы и растения. Поскольку Дин Хао любил гранаты, она специально посадила гранатовое дерево. Оно было невысоким, но крепким, а рядом стояла беседка с виноградной лозой. Под ней находился каменный стол, где можно было обедать или отдыхать в тени. Сейчас всё было зелёным, и ветер шумел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вошёл с маленьким рюкзаком, любуясь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даже красивее, чем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к Дин Хао перед праздниками и подарил ему копилку в виде поросёнка. Тогда шёл снег, и цветов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 это время помогал бабушке открыть дверь, услышав его слова,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бабушки всегда красиво… Эй, бабушка, это тот ключ? Попробуйте ещё раз, этот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поискала ещё и дала другой ключ, который наконец сработал. Она, видимо, устала с дороги, и Дин Хао помог ей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уже стара,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начал поднимать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вы, просто ключей слишком много. Бабушка, у вас столько сокровищ, что все эти ключи нужны, чтобы их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рассмеялась и, отдохнув, хотела пойти готовить ужин, но Дин Хао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тётя сказала, что сама приготовит, вы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Дин Хао, хотя и не всегда умела ладить с людьми, была очень заботливой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согласилась и, посидев немного, хотела пойти убрать комнату для Бай Биня. Обычно у неё гостил только Дин Хао, и других спален она не готовила. Бай Бинь приехал неожиданно, и бабушка не успела достать подушки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проводил бабушку в её комнату и уговорил её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с Бай Бинем можем спать вместе, не нужно ничего специально готовить. К тому же сейчас тепло, у меня есть полотенце и лёгкое одеяло,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поддержал его, видя, как бабушка Дин заботится о внуке, он искренне восхищался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убедившись, что бабушка легла, осторожно закрыл дверь и повёл Бай Биня в свою комнату. Бабушка Дин содержала её в чистоте, всё было так же, как когда Дин Хао жил здесь. Бай Бинь начал расставлять свои вещи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где здесь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набор туалетных принадлежностей, который он тоже собирался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ты ведь завтра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выглядело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подумал и положил свои вещи в шкаф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за «ладно»? Проблема была не в том, куда положить! Дин Хао рассмеялся, лёжа на кровати и наблюдая, как Бай Бинь убирает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чтобы ты оставил их в ванной, просто… Ты приехал на одну ночь, зачем таскать столько вещей? Завтра же обратно поедешь, тяжело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поднимая головы, продолжал убирать одежду в шкаф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забирать, оставлю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полный набор вещей Дин Хао у себя дома, и он давно хотел оставить такой же здесь, чтобы было удобнее приезжать. Дин Хао понял, что это снова его пресловутое чувство территории. Он вздохнул: ладно, пусть Бай Бинь оставляет, где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услышали голоса снаружи — это тётя Дин Хао, Дин Жун, пришла готовить ужин для бабушки. Бай Бинь вежливо поздоровался с ней, и его спокойная уверенность произвела на неё впечатление. Она даже не осмелилась погладить его по голове, как обычно делала с детьми, и повернулась к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спит, сказала, что встанет позже, а я пока приготовлю вам поесть.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вежливо попросил грибы с тофу и пшённую кашу, а затем тётя спросила Бай Биня. Тот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куриные крылышки в кока-коле.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бабушки Дин к внуку была видна по количеству куриных крылышек в холодильнике — целая коробка. Тётя Дин Жун, научившаяся готовить у бабушки, приготовила большую порцию грибов с тофу и куриных крылышек в кока-коле, добавив суп из шпината. Она напомнила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осталось для бабушки, когда проснётся, скажи 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а тётя ещё раз напомнила им аккуратно помыть посуду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поставил свою тарелку с крылышками перед Дин Хао и взял грибы с тофу, попробовав их. Они были неплохими. Дин Хао подумал, что этот ребёнок становится всё лучше. Говорят, мужчина должен заниматься внешними делами, а женщина… Эх, нет! Бай Бинь будет заниматься внешними делами, а он — внутренними. Теперь все сложные вопросы можно будет поручить Бай Биню! Дин Хао, наслаждаясь крылышками,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бабушка Дин проснулась, и Дин Хао поспешил принести ей горячее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тётя приготовила грибы с тофу, они очень мягкие, вы сможете их прожевать. А ещё суп из шпината, налить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наблюдал, как Дин Хао бегает вокруг бабушки, и понял, почему он выбрал грибы с тофу. У бабушки Дин были проблемы с зубами, и Дин Хао специально заказал мягкое блюдо. Бай Бинь тоже выпил чашку пшённой каши, глядя, как Дин Хао разговаривает и смеётся с бабушкой. Он думал, что его Хаохао во всём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бабушка Дин позвала их в ванную. Дин Хао предложил Бай Биню пойти первым, а сам хотел немного полежать на кровати. Он съел слишком много крылышек и чувствовал тяжесть. Через некоторое время бабушка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иди, помойся с Бай Бинем,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чуть не подавился слюной, кашляя и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сказали мне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решив, что он ленится, подтолкнула его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иди помойся, быстро, вода уже немного остыла, скоро совсем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был старый водонагреватель, и вода нагревалась медленно. Если пропустить момент, можно остаться без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подталкиваемый бабушкой, вошёл в ванную. Через стеклянную перегородку он увидел, как Бай Бинь моет голову. Услышав шум, тот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попала ему в глаза, и он потер их. Как бы то ни было, Бай Бинь в детстве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глядя на этого розовощёкого мальчика, почувствовал вину, как будто совершал что-то непристойное. Разве это не преступление — мыться вместе с ним? Дин Хао боролся с собой, а Бай Бинь, видя, что он медлит, подумал, что тот не может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но Дин Хао быстро отвернулся и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раздеваюсь, сам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 и продолжил мыть голову. Пар наполнил ванную, и его ресницы стали влажными. Дин Хао, войдя, увидел, как Бай Бинь стоит боком к нему, его кожа покраснела от горячей воды. Чувство вины Дин Хао усилилось. Может ли человек с его психологическим возрастом смотреть на это?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расширена для безопасности бабушки, она была просторнее, чем обычно, но всё же это была ванная. Дин Хао, сидя на маленькой скамейке, молча намыливал себя. Он не решался смотреть на Бай Биня, это требовало слишком много мужества. Его психологическая подготовка явно не удалась. Как можно спокойно смотреть на человека, который в будущем будет постоянно его «атаковать», да ещё и в детском виде, если твой психологический возраст за двадцать? Дин Хао чуть не плакал от отчаяния.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увидел, что тот долго не двигается, попробовал воду — она уже остывала, — взял мочалку из рук Дин Хао, намылил её и принялся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бабушка сказала, что вода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 Я сам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Одинаково,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Ой! Бай Бинь, спереди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