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откусил кусочек яблока и, нажимая на пульт, начал переключать каналы: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 Неужели хочешь, чтобы всё недоеденное переехало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Дин любила свою дочь, а так как все жили в одном городке, каждый раз на Новый год она привозила фрукты, которые они не успевали съесть. Чжан Мэн привыкла к этому, и теперь, приходя в гости, она сразу же отбирала самое лучшее и складывала в сумку. Тётя Дин Хао несколько раз делала ей замечания, но без особого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Дин Хао были слишком прямолинейными и задели Чжан Мэн. Её лицо покраснело от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это не нужно! Кто вообще собирается что-то брать домой?! Дин Хао, если ты будешь продолжать меня обижать, я пожалуюсь бабушке!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громко хрустя яблоком, не хотел создавать проблем взрослым в праздник и дал Чжан Мэн возможность сохранить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виноват, хорошо? Вы все не хотите, только я хочу есть яблоки! Тогда я съем их все,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рядом раздался тихий хруст. Дин Хао обернулся и рассмеялся: Дин Хун, словно подражая ему, тоже принялся грызть яблоко, но маленькими кусочками. Заметив, что Дин Хао смотрит на него,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посмотрел на телефон, подумал и решил не звонить. У Секретаря Бая наверняка много людей с поздравлениями, и он не хотел мешать Бай Биню зарабатывать на стороне. Каждое «дядя» и «тётя» приносило столько купюр, что нельзя было отвлекать его от столь важного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со спокойной душой продолжил грызть яблоко, тихо напевая песенку под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Биню тоже было неловко звонить Дин Хао в праздник. В доме было полно народу, все входили и выходили. Кроме того, хотя телефонные поздравления ещё не вошли в моду, принято было звонить заранее и спрашивать: «Дома ли хозяева? Удобно ли нам приехать с поздравлениями?». В доме Бай Биня телефон звонил один за другим, а людей становилось только больше. Бай Бинь сидел и думал, когда же народу поубавится, чтобы позвонить к Дин Хао домой и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услышал чей-то голос. Подняв голову, он удивился: перед ним стояла Бай Лу, красная и кругленькая, словно большой фонарь, висящий у входа в дом Бай Биня. Лицо её было почти полностью скрыто красной пуховиком, только две высоко заплетённые косички торчали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 утра пошла поздравить дедушку, но не нашла там Бай Биня. Узнав, что они с братом разминулись, девочка расстроилась и сразу же захотела пойти к Бай Биню домой. Мама Бай Лу ещё не успела обойти всех родственников, но после долгих уговоров и обещания отдать все полученные деньги на личные расходы девочка немного успокоилась. После того как они обошли всех родных, Бай Лу стала настаивать, чтобы её отвезли к Бай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любил свою маленькую двоюродную сестру и относился к ней с большим вниманием: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Лу, в доме жарко, сними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тут же послушалась, сняла пуховик и повесила его. Вернувшись, она была в оранжевом свитере, а мама, чтобы ей не было холодно, надела на неё жилетку из меха ондатры. Видимо, купили её с запасом, так как жилетка была немного велика и почти доходила до колен. Девочка с косичками и оранжевыми бантиками подбежала к Бай Биню, смотря на него с робким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 Как тебе моя новая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Бай Лу был серый меховой жилет с пушистым краем, а на косичках были завязаны такие же оранжевые бантики, довольно высоко. Она стояла перед Бай Бинем, её чёрные глазки смотрели на него с надеждой, и она была похожа на маленького пушистого бельчонка.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сдержал смех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сложила руки перед собой, потерла их ладонь о ладонь и улыбнулась, показывая только что сменившиеся передние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едва сдерживал улыбку и быстро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Дин Хао, он бы наверняка покатывался со смеху до слёз, а если бы захотел быть вреднее, то сбегал бы на верхний этаж за энциклопедией с картинками «Животный мир» и по очереди показывал Бай Лу картинки, заставляя искать родственников. Так что Бай Бинь был действительно добрым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тоже ощутила преимущество отсутствия Дин Хао: она сидела рядом с братом уже давно, и никто её не беспокоил, никто не дразнил и не придирался, да и еду она могла выбирать первой. Девочка с удовольствием грызла большой апельсин с счастливым лицом. Как же хорошо на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Секретарь Бай приехал забрать Бай Биня и Бай Лу в старый дом на еду. Мама Бай Биня и Бай Цзе ещё не вернулись из командировки, а отец Бай Лу уехал в родную деревню. Брат и сестра подумали, что заберут детей к Старейшине Баю, чтобы вместе поесть и повеселиться. Старейшина Бай, конечно, был рад: чем больше семья,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Бай Лу захотела спать, она терла глаза, которые не открывались. Когда мама Бай Лу взяла её на руки, чтобы уложить спать, она ещё сопротивлялась: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поиграть с братиком! Мама, я не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Лу была разумной женщиной и всегда обсуждала с дочерью применение силы. Она понесла Бай Лу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скажи сама: ты будешь спать со слезами или 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не ожидала, что ей предложат выбор, и тут же почувствовала, что руки мамы, прижимающие её, стали не такими тёплыми. Подумав немного, она покорно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Лу уложили спать, а взрослые были вызваны Старейшиной Баем в кабинет для разговора, Бай Бинь поднялся на второй этаж. У него в доме Старейшины Бая была своя маленькая спальня, где стоял телефон. Сейчас там никого не было, и он мог позвонить Дин Хао, чтобы поздравить его с Новым годом. Бай Бинь нашёл номер телефона Дин Хао и набрал его. Через некоторое время трубку взяли: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Дом Дин, — ответил ребёнок, с хрустом жуя конфету. — Кому вы звоните?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сразу представил, как Дин Хао лежит на диване в гостиной, жуя конфету и разговаривая по телефону.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ищу мадам Дин, чтобы поздравить её с Новым годом и пожелать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видимо, узнал голос Бай Биня, издал звук «о» и, не кладя трубки, закричал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Ба-буш-ка!!! Бай Бинь звонит поздравить тебя с Новым годом!!! Говорит, желает тебе здоровья!!!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почувствовал, как у него заложило уши, но настроение было отличным. Через некоторое время он снова услышал голос в трубке: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ты не хочешь поздравить нашего молодого господина Дина? Он сейчас свободен, но предложение ограничено по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не переставая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тогда срочно поздравлю и молодого господина Дина! С Новым годом, Хаохао!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шутили, пока Бай Бинь не услышал, как на том конце провода загремели хлопушки, словно кто-то вошёл и сказал что-то Дин Хао. Затем он услышал голос Дин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Бинь, бабушка зовёт меня запускать петарды, не буду тебя задерживать. В начале учебного года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согласился, ещё раз попросил его быть осторожнее и только тогда повесил трубку. Оглянувшись, он увидел, как за окном одна за другой вспыхивали бенгальские огни и фейерверки: большие серебряные шары взлетали в небо и с грохотом рассыпались яркими искрами. Бай Бинь подумал: видит ли Дин Хао дома такую же красивую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Новый год, который Дин Хао и Бай Бинь провели врозь, но, конечно, не последний. Бай Бинь всегда помнил те фейерверки: яркие, разноцветные, но почему-то казавшиеся ему холодными и безжизненными. Много лет спустя, когда он испытал с Дин Хао высшую степень счастья, фейерверки в его сердце вспыхнули так же ярко, как тогда, но с добавлением горячей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человек всегда запоминает свои первые впечатления. Бай Бинь всегда будет помнить Дин Хао, упавшего в таз с бельём, Дин Хао, который с улыбкой делился с ним апельсиновыми леденцами, и Дин Хао, который упрямо остался в реке, чтобы спасти его — надменного, гордого… такого мягкого и тёплого, который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счастливее, чем быть рядом с любимым человеком и видеть, как он взрослеет день за днём. Много лет спустя Бай Бинь думал именно так. В тот момент Дин Хао спал на нём, закрыв глаза, и его тихое дыхание нагревало грудь Бай 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