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за тетрадкой!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прижимая к себе тетрадь, вскарабкался на кровать и уселся рядом с Бай Бинем, их ноги соприкасались. Ничего не поделаешь, на кровати стоял лишь один маленький столик. Он аккуратно разместил перед собой свою тетрадку. Бай Бинь держал в руке перьевую ручку «Паркер» и дописывал задания, которые водитель привез ему из школы. Заметив, что Дин Хао тоже достал ручку и открыл тетрадь, Бай Бинь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что-то удивительное! Неужели только Бай Бинь может писать, а остальные держат ручки как палочки для еды? Дин Хао серьёзно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отойди! Это очень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ладошка сжала ручку, и он начал писать свой первый в этой жизни список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наблюдая за ним,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«Ли Шэндун»? Это тот самый, кто велел столкнуть нас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запомни, когда вырастем, мы ему этого не спустим. Пацан слишком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погладил Дин Хао по голове,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тетрадь, где Дин Хао криво вывел несколько имён,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записываешь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подул на ещё не высохшие чернила и, услышав вопрос, живо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забыть! Всё записываю в тетрадь по порядку, рано или поздно 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чернила подсохли, он закрыл тетрадь, взял другую, открыл её и принялся писать: «X года X месяца X числа, Бай Лу валялась по полу в больнице, орела и плакала, вокруг зеваки, мама дала ей пощёчину...»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не била её, просто подняла руку,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этого мало для позора. Я запишу, чтобы Бай Лу потом со слезами упрашивала меня эту тетрадь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напишешь, Бай Лу может увидеть и сразу порвать тетрадь. Используй код. Например, иероглиф «Лу» из строчки «Стая белых цапль взлетает в синее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призадумался, потом согласился и начал исправлять. Написав пару знаков, он остановился, почесывая голову, личико покраснело от натуги. Бай 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пишется тот самый «Лу»? — Дин Хао выглядел ужасно смущённым. Он действительно опустился до того, что спрашивал у школьника, как пишется иероглиф. Это было слишком унизительно. Проклятый компьютер, проклятый метод ввода Согоу! В прошлой жизни он только печатал, а тут с ходу напиши иероглиф «Лу» — и никак не вспомнит!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 пониманием взял руку Дин Хао и, водя его пальцем, вывел иероглиф чередом, а затем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в твоём возрасте уметь писать так много иероглифов — это уже удивительно. Это я виноват, иероглиф «Лу» ты выучишь, когда пойдёшь в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 повержен этими словами в прах. Это он хотел сказать, что тот хуже школьника? Уголок рта Дин Хао предательски задёргался. Он погрузился в уныние, но тут услышал, как Бай Бинь рядом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почерк, конечно, слишком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Бай Бинь! Этот почерк был с ним больше двадцати лет, где он ужасный?! Дин Хао, охваченный яростью, резко повернулся и впился зубами в руку Бай Биня. Либо я, либо ты! В глазах Дин Хао даже выступили слёзы обиды.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Лу, Лу Юань, жил в доме жены. Раньше он служил в армии, а потом был распределён на работу к деду Бай Биня. Молодой человек был трудолюбивым и простым, и старейшина Бай подумал, что такой хороший парень не должен достаться чужим, поэтому выдал за него свою дочь, договорившись, что их ребёнок будет носить фамилию жены. Лу Юань был из деревни и не ожидал, что сможет заключить такой выгодный брак. У него было два старших брата, так что вопрос о том, что он переезжает в дом жены, не был для него проблемой. Старейшина Бай, будучи человеком добрым, подумал, что нельзя слишком унижать родственников, и собственноручно написал имя для ребёнка —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родилась девочка, старейшина Бай перерыл словарь, чтобы выбрать подходящее имя, и остановился на иероглифе «Лу». Лу Юань не возражал. Когда Бай Лу исполнился месяц, приближался Новый год, и Лу Юань, боясь, что его родители могут быть недовольны рождением внучки, заранее вернулся домой и написал парные стихи, которые повесил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«Родился мальчик или девочка — всё хорошо; выдаём замуж или женим — тоже сгодится, горизонтальная надпись: равенство мужчин и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сейчас общество равноправное, мужчины и женщины одинаковы. К тому же, он сам стал зятем, так что внучка — это тоже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слишком много переживал. У его старших братьев были сыновья, и в семье как раз не хватало девочки. Так что Бай Лу стала маленьким сокровищем для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Лу росла в любви, она была гораздо более воспитанной, чем Дин Хао. Она часто помогала по дому, мыла посуду и не была избалованной. В отличие от неё, Дин Хао был изнеженным ребёнком, выросшим в любви бабушки Дин. Он даже ел с нагрудником, а у Бай Лу 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Дин Хао умел есть сам, но его ручки были слишком маленькими, чтобы справиться с лапшой, которую Бай Лу принесла для больного — густой, ароматной и скользкой...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держал пластиковые палочки, почти такие же толстые, как его большой палец, пытался подцепить лапшу, но она срывалась и шлёпалась обратно, брызги горячего бульона попадали Дин Хао в лицо. Малыш Дин Хао разозлился, швырнул палочки и тяжело дыша, сердито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потом!!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сидела рядом с вилкой. Увидев это, она презрительно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рассмеялся, начал дуть на суп и пить маленькими глотками: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угождать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Дин Хао, чтобы ссориться с девчонкой? Когда суп почти был допит, он потянулся к палочкам. Он был умным, так поесть можно и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протянул руку, взял миску Дин Хао, не брезгуя той, что была изъедена как будто собакой, взял свободную вилку, накрутил немного лапши и поднёс ко рту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опешила, Дин Хао тоже. Чёрт, Бай Бинь, это что,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подвёл Дин Хао. Видя, что тот смотрит на него глупо и не реагирует, он сам показал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открыл рот, показывая, что собирается кормить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вдруг подскочила! Указав на Дин Хао, на глаза у неё навернулись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бесстыдник!!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был как небожитель, не от мира сего. Обычно, когда она хотела воспользоваться его ручкой, она мыла руки с мылом три-четыре раза, а потом вытирала их полотенцем, прежде чем вернуть. А тут Дин Хао, который умял лапшу как свинья, и её брат кормит его с руки! Это... это слишком нагло!!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Бай Лу была бедна на слова, но её тон полностью выражал возмущение! Дин Хао, который сначала смутился, но заметив выражение лица Бай Лу, тут же послушно открыл рот и стал чавкать лапшой, которую ему подносил Бай Бинь, специально громко жуя. Девочка была в ярости, рука, указывающая на Дин Хао,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смотрел на Дин Хао, Дин Хао смотрел на Бай Лу, Бай Лу пялилась на Дин Хао. Тишина, но война полыхала!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мама Бай Лу с нарезанными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Биньбин, какой хороший мальчик, заботишься о братике.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Лу, очевидно, не понимая критической ситуации, даже добавила ложку куриного бульона в миску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побольше, Биньбин, покорми братика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кивнул, отложил вилку, взял ложку и начал кормить Дин Хао бульоном. Прежде чем поднести ко рту, он помешал и подул. Дин Хао ел, и мурашки бегали по коже. Бай Бинь, где ты этому научился? Слишком тошно!!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Бай Лу хлынули ручьём, она рыдала и 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хочу бульона!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Лу была строга, к тому же врач, и строго следила за здоровьем, разрешая есть только на восемьдесят процентов. Увидев, что пластиковая мисочка Бай Лу выскоблена до блеска, она не стала наливать ей суп и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наелась, больше не будем,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 сдавалась, губы задрожали, и она заревела: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Я не наелась!! Хочу есть!! Уа-а-а!!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