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за тетрадкой!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прижимая к себе тетрадь, вскарабкался на кровать и уселся рядом с Бай Бинем, их ноги соприкасались. Ничего не поделаешь, на кровати стоял лишь один маленький столик. Он аккуратно разместил перед собой свою тетрадку. Бай Бинь держал в руке перьевую ручку «Паркер» и дописывал задания, которые водитель привез ему из школы. Заметив, что Дин Хао тоже достал ручку и открыл тетрадь, Бай Бинь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умеешь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что-то удивительное! Неужели только Бай Бинь может писать, а остальные держат ручки как палочки для еды? Дин Хао серьёзно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отойди! Это очень серьёзное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маленькая ладошка сжала ручку, и он начал писать свой первый в этой жизни список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Бинь, наблюдая за ним,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 «Ли Шэндун»? Это тот самый, кто велел столкнуть нас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Ты запомни, когда вырастем, мы ему этого не спустим. Пацан слишком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погладил Дин Хао по голове,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тетрадь, где Дин Хао криво вывел несколько имён,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записываешь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подул на ещё не высохшие чернила и, услышав вопрос, живо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забыть! Всё записываю в тетрадь по порядку, рано или поздно я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чернила подсохли, он закрыл тетрадь, взял другую, открыл её и принялся писать: «X года X месяца X числа, Бай Лу валялась по полу в больнице, орела и плакала, вокруг зеваки, мама дала ей пощёчину...»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не била её, просто подняла руку, чтобы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годится, этого мало для позора. Я запишу, чтобы Бай Лу потом со слезами упрашивала меня эту тетрадь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задумался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напишешь, Бай Лу может увидеть и сразу порвать тетрадь. Используй код. Например, иероглиф «Лу» из строчки «Стая белых цапль взлетает в синее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призадумался, потом согласился и начал исправлять. Написав пару знаков, он остановился, почесывая голову, личико покраснело от натуги. Бай Бинь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пишется тот самый «Лу»? — Дин Хао выглядел ужасно смущённым. Он действительно опустился до того, что спрашивал у школьника, как пишется иероглиф. Это было слишком унизительно. Проклятый компьютер, проклятый метод ввода Согоу! В прошлой жизни он только печатал, а тут с ходу напиши иероглиф «Лу» — и никак не вспомнит!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с пониманием взял руку Дин Хао и, водя его пальцем, вывел иероглиф чередом, а затем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в твоём возрасте уметь писать так много иероглифов — это уже удивительно. Это я виноват, иероглиф «Лу» ты выучишь, когда пойдёшь в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был повержен этими словами в прах. Это он хотел сказать, что тот хуже школьника? Уголок рта Дин Хао предательски задёргался. Он погрузился в уныние, но тут услышал, как Бай Бинь рядом покашлял: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почерк, конечно, слишком ужасный.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Бай Бинь! Этот почерк был с ним больше двадцати лет, где он ужасный?! Дин Хао, охваченный яростью, резко повернулся и впился зубами в руку Бай Биня. Либо я, либо ты! В глазах Дин Хао даже выступили слёзы обиды. Слишком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Лу, Лу Юань, жил в доме жены. Раньше он служил в армии, а потом был распределён на работу к деду Бай Биня. Молодой человек был трудолюбивым и простым, и старейшина Бай подумал, что такой хороший парень не должен достаться чужим, поэтому выдал за него свою дочь, договорившись, что их ребёнок будет носить фамилию жены. Лу Юань был из деревни и не ожидал, что сможет заключить такой выгодный брак. У него было два старших брата, так что вопрос о том, что он переезжает в дом жены, не был для него проблемой. Старейшина Бай, будучи человеком добрым, подумал, что нельзя слишком унижать родственников, и собственноручно написал имя для ребёнка —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родилась девочка, старейшина Бай перерыл словарь, чтобы выбрать подходящее имя, и остановился на иероглифе «Лу». Лу Юань не возражал. Когда Бай Лу исполнился месяц, приближался Новый год, и Лу Юань, боясь, что его родители могут быть недовольны рождением внучки, заранее вернулся домой и написал парные стихи, которые повесил на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«Родился мальчик или девочка — всё хорошо; выдаём замуж или женим — тоже сгодится, горизонтальная надпись: равенство мужчин и женщин».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сейчас общество равноправное, мужчины и женщины одинаковы. К тому же, он сам стал зятем, так что внучка — это тоже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слишком много переживал. У его старших братьев были сыновья, и в семье как раз не хватало девочки. Так что Бай Лу стала маленьким сокровищем для обеих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Лу росла в любви, она была гораздо более воспитанной, чем Дин Хао. Она часто помогала по дому, мыла посуду и не была избалованной. В отличие от неё, Дин Хао был изнеженным ребёнком, выросшим в любви бабушки Дин. Он даже ел с нагрудником, а у Бай Лу 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Дин Хао умел есть сам, но его ручки были слишком маленькими, чтобы справиться с лапшой, которую Бай Лу принесла для больного — густой, ароматной и скользкой...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держал пластиковые палочки, почти такие же толстые, как его большой палец, пытался подцепить лапшу, но она срывалась и шлёпалась обратно, брызги горячего бульона попадали Дин Хао в лицо. Малыш Дин Хао разозлился, швырнул палочки и тяжело дыша, сердито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поем потом!!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сидела рядом с вилкой. Увидев это, она презрительно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не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рассмеялся, начал дуть на суп и пить маленькими глотками: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угождать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он Дин Хао, чтобы ссориться с девчонкой? Когда суп почти был допит, он потянулся к палочкам. Он был умным, так поесть можно и не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протянул руку, взял миску Дин Хао, не брезгуя той, что была изъедена как будто собакой, взял свободную вилку, накрутил немного лапши и поднёс ко рту Дин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опешила, Дин Хао тоже. Чёрт, Бай Бинь, это что, намёк?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не подвёл Дин Хао. Видя, что тот смотрит на него глупо и не реагирует, он сам показал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открыл рот, показывая, что собирается кормить Дин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вдруг подскочила! Указав на Дин Хао, на глаза у неё навернулись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бесстыдник!!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был как небожитель, не от мира сего. Обычно, когда она хотела воспользоваться его ручкой, она мыла руки с мылом три-четыре раза, а потом вытирала их полотенцем, прежде чем вернуть. А тут Дин Хао, который умял лапшу как свинья, и её брат кормит его с руки! Это... это слишком нагло!!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Бай Лу была бедна на слова, но её тон полностью выражал возмущение! Дин Хао, который сначала смутился, но заметив выражение лица Бай Лу, тут же послушно открыл рот и стал чавкать лапшой, которую ему подносил Бай Бинь, специально громко жуя. Девочка была в ярости, рука, указывающая на Дин Хао,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смотрел на Дин Хао, Дин Хао смотрел на Бай Лу, Бай Лу пялилась на Дин Хао. Тишина, но война полыхала!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вошла мама Бай Лу с нарезанными фруктами: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Биньбин, какой хороший мальчик, заботишься о братике.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Лу, очевидно, не понимая критической ситуации, даже добавила ложку куриного бульона в миску Дин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побольше, Биньбин, покорми братика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кивнул, отложил вилку, взял ложку и начал кормить Дин Хао бульоном. Прежде чем поднести ко рту, он помешал и подул. Дин Хао ел, и мурашки бегали по коже. Бай Бинь, где ты этому научился? Слишком тошно!!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Бай Лу хлынули ручьём, она рыдала и 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хочу бульона!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Лу была строга, к тому же врач, и строго следила за здоровьем, разрешая есть только на восемьдесят процентов. Увидев, что пластиковая мисочка Бай Лу выскоблена до блеска, она не стала наливать ей суп и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 наелась, больше не будем,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не сдавалась, губы задрожали, и она заревела: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Не-а! Я не наелась!! Хочу есть!! Уа-а-а!!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