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Юнь, увидев, как он улыбается Шан Мо, но относится к ней с холодной бесчувственностью, посмотрела на Шан Мо с холодом в глазах, затем ее глаза постепенно покраснели, и в них появились слезы.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вероятно, неудобно обсуждать в присутствии господина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в этот момент нахмурился, увидев пропущенные звонки на телефоне. Обычно, если он не возвращался в квартиру вечером, Юань Е закидывал его звонками. Почему сейчас только два пропущенных?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открыл историю звонков и, конечно же, увидел запись о звонке продолжительностью три минуты, сделанном вчера в десять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был в доме Ду То, и рядом с ним был Ду То, который, естественно, и ответил на звонок. Вероятно, Юань Е снова начал беспокоиться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То, услышав слова Лю Юнь, поднял подбородок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нельзя обсуждать?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смущенно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наших с вами отношений. Думаю, господину Шан лучше не знать. Кроме того, господин Шан не так уж любопытен, не так ли? Господин Шан?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услышав, как Лю Юнь называет его, поднял глаза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выражая недоумение, но это «мм» в ушах остальных двух звучало как «Да, мне не интересно!»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 То потемнело. Если бы это было в прошлой жизни, Шан Мо уже бы оскалился и сердито сказал: «Что значит "касается ваших с Ду То отношений"? Ду То — мой человек, его дела можно обсуждать прямо при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психологический разрыв заставил Ду То почувствовать себя очень плохо. Он посмотрел на Шан Мо, погладил его по голове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Ин скоро подъедет на машине. Ты посидишь в машине и подождешь меня,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поскорее, а то я опоздаю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улыбнулся, выборочно проигнорировав вторую часть фразы Шан Мо,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Лю Юнь, и его глаза вдруг стали холодными.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у тебя действительно было что-то важное!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не обратила внимания на его плохое отношение к ней. В ее глазах были слезы, но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иначе я бы не осмелилась беспокоить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холодно фыркнул и пошел домой. Лю Юнь, естественно,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Ду То холодно посмотрел на Лю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У тебя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Юнь покраснело, и она смущенно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То, услышав это, не проявил ни малейшего удивления или шока, ведь в прошлой жизни Лю Юнь уже приходила к нему с таким заявлением. Сначала он думал, что ребенок действительно его, но позже выяснилось, что это был ребенок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Лю Юнь, стоящую перед ним, Ду 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Лю, ты, наверное, просто переспала с каким-то подчиненным и теперь пытаешься свалить это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покачала головой, слезы текли по ее щекам, и она выглядела очень жалкой: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приблизился к ней, взял ее за подбородок и, опустив голову, посмотрел ей в глаза, готовясь резко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открылась, и на пороге стоял Шан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пришел сказать Ду То, что уходит, иначе опоздает в компанию, но, открыв дверь, увидел, как они стоят близко друг к другу: Ду То наклонился, а Лю Юнь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—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То, конечно же, бросился за ним, чтобы объяснить, иначе его не отмыть! Но виновница все еще была в его доме, и он холодно сказал Лю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не верю. Если ты настаиваешь, что это мой, и пришла сюда скандалить, у меня есть способ заставить тебя признать, кто настоящий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убирайся из моего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не могла ничего сделать, ведь она сама знала, чей это ребенок. Она плакала, но улыбалась Ду 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ожидала, что господин Ду окажется таким холодным и бесчувственным!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То вышел, чтобы догнать Шан Мо, он увидел, что тот сидит в машине, опустив голову и играя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сел в машину рядом с Шан Мо, затем дал знак Цзянь Ину ехать, после чего посмотрел на Шан Мо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который как раз писал сообщение Юань Е, остановился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Ду не нужно извиняться, я этого не заслуживаю.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покачал головой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заслуживаешь. То, что ты видел, было не так. Эта женщина говорила глупости и разозлила меня. Я просто подошел к ней, чтобы предупредить, а не целовал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Шан 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замер. Такое спокойствие Шан Мо заставило его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Шан Мо, видя его спокойное лицо, и почувствовал боль в сердце. Видимо, в его сердце действительно больше нет места для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Мо, ты мне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положил телефон в карман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Верить в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Верить, что мои чувства к тебе искренни.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улыбнулся, улыбка была мягкой,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 любит крутиться среди цветов, играя с ними ради удовольствия. Почему теперь он вдруг стал искренне относиться к цветам и траве?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понял его намек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ко всем, только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отвел взгляд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господина Ду, как и его извинения, мне 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постоянно думаю, не станет ли участь Лю Юнь моей участью в будущем? Или, может, моя участь будет еще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замер, его глаза потемнели. Действительно, в прошлой жизни он слишком сильно ранил его, и теперь, даже если он искренен, Шан Мо не поверит. В конце концов, он боится, что, оказавшись с ним, повторится трагедия прошлой жизни, поэтому, переродившись, сразу же предложил расстаться. И когда Ду То сказал, что будет добиваться его, Шан Мо не осмелился сопротивляться, боясь, что «один гнев» Ду То разрушит его карьеру 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Ду То чувствовал сильную горечь. Этот человек, казалось, все еще был рядом с ним, но его сердце уже давно убежало далеко, окружив себя непроницаемой стеной, чтобы Ду То не мог приблизиться к его мягкому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предложит свою искренность, Шан Мо не поверит, не говоря уже о том, чтобы открыть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сжал кулаки, опустил глаза и долго думал,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даже если я окажусь в таком положении, я никогда не позволю тебе оказаться в таком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посмотрел в окно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господину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знал, что сейчас он говорит не то, что думает, и его виски пульсировали.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Мо, я докажу своими действиями, что все, что я сказал сегодня,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повернулся к нему и, что было редкостью,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твои действия сейчас заставляют меня не 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замер, затем услышал, как Шан 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предложил расстаться, и ты согласился, но почему ты все равно не отпускаешь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заключенный, но ты постоянно отправляешь людей следить за мной. Знаешь, такое наблюдение душит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также говорил, что не будешь вмешиваться в мою работу, но… — Шан Мо посмотрел на него, в его глазах мелькнула боль, он облизал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Ду, спасибо за заботу о моей работе в последнее время, но я хочу, как и другие, пройти через трудности в шоу-бизнесе, испытать сложности, закалить себя, а не добиться всего сразу. Иначе, потеряв твою защиту, я упаду еще больнее!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Ду, на этот раз я действительно больше не могу оставаться с тобой, — Шан Мо отвел взгляд, опустил глаза и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смотрел на него, его сердце кровоточило. Он знал, что если сейчас не отпустит его, то ненависть Шан Мо к нему станет еще сильнее, и тогда вернуть его будет еще сложнее. Но как он мог отпустить его? Как он мог контролировать себя, чтобы не смотреть на него, не вмешиваться в его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профиль Шан Мо, словно хотел запечатлеть его в своей памяти. Наконец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отпущу тебя. Я не буду отправлять людей следить за тобой, не буду вмешиваться в твою жизнь, постараюсь как можно меньше беспокоить тебя. Но, Шан Мо, помни, когда я говорю, что люблю тебя, это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http://bllate.org/book/16604/1518127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