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почесал голову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 прислал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взглянул на упаковку с надписью «Лиду», на мгновение задумался, а затем, улыбнувшись Шан Мо,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к тебе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неловко усмехнулся, про себя подумав: «На самом деле, он хорошо относится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не растрачивать зря, Шан Мо съел и то, что приготовил Юань Е, и то, что прислал Ду То. Закончив, он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 беспокойством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объелся? Может, принести тебе средство от несварения?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прикрыв глаза и поглаживая живот, с удовлетворением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они отправились в тренировочный зал компании, где, как и вчера, начали репетировать новую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их жизнь шла по одному и тому же распорядку: каждый день в 8:20 утра Цзянь Ин приносил завтрак, они ели, а затем шли в компанию тренировать новую песню. Казалось бы, такая жизнь должна была быть скучной, но Шан Мо чувствовал, что она имеет огромный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шанс, он должен был приложить все усилия! Хотя у него было своего рода чит, и он знал все песни, исполнял он их посредственно, поэтому ему нужно было стараться петь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Шан Мо и Юань Е вернулись после обеда, они увидели у входа в компанию знакомый спортивный автомобиль. Шан Мо наблюдал, как Лю Юнь, улыбаясь, вышла из машины и заговорила с мужчиной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автомобиля Шан Мо увидел мужественные черты лица Ду То, его резкие линии и мягкую улыбку. Он не мог не вздохнуть: «Он уехал всего несколько дней назад, а Ду То уже привозит женщину в компанию. Но это хорошо, его внимание переключилось на кого-то другого, и мне будет легче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сделал вид, что ничего не заметил, и, схватив Юань Е, почти побежал в компанию. В лифте чуткий Юань Е, заметив, что что-то не так,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очнулся от своих мыслей и посмотрел на Юань Е, с досадой думая, что наконец-то Ду То приехал сюда, и это был шанс для него и Юань Е встретиться, но из-за его собственных страхов все испортилось.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Ду То продолжит флиртовать с другими, Шан Мо не хотел бы, чтобы они часто виделись, чтобы Юань Е не начал испытывать к нему симпатию, и Ду То не воспользовался бы этим. В конце концов, Юань Е был его двоюродным братом, их связывала тесная дружба, даже крепче, чем у родных братьев, и он не хотел, чтобы Юань 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характер Юань Е был мягким, и если бы другие любовницы Ду То начали его донимать, Юань Е оказался бы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Юань Е и подумал: «Хорошо, что они ещё не встретились так быстро. Нужно тщательно обдумать этот вопрос».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боялся, что не успеем, поэтому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 сомнением посмотрел на него,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после небольшой паузы начал Юань Е, — кажется, ты в последнее время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замер, внутри у него всё сжалось, но он быстро взял себя в руки. В конце концов, перерождение — это то, что случилось с ним, и мало кто в это поверит.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стал намного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 так, что у Шан Мо сердце чуть не выпрыгнуло из груди,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 красивее, стал более ответственным, начал больше заниматься спортом, стал более трудолюбивым, и, самое главное, снова вернул себе страсть к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наконец расслабился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действительно умеешь делать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а не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обнял Юань Е за шею, придвинулся к его лицу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за ними стоял Янь И. Увидев обнявшихся и казавшихся близкими друзей, он нахмурился, и его лицо стало таким, будто он проглотил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проигнорировал слова Янь И и, продолжая обнимать Юань Е, вышел из лифта, улыбаясь всё шире при виде всё более мрачного лица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Гадость? Ну так пусть тебя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длилась недолго и замерла, когда он увидел, что Цяо Линь, с мрачным лицом, злобно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опустил руку с шеи Юань Е и неловко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последовал за Цяо Линем в тренировочный зал, где тот, с лицом, полным гнева,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компания — это место, где можно вести себя как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Юань Е и так стали лакомым куском для журналистов из-за концерта, а ты ещё и так себя ведёшь. Не думай, что Ду То всегда будет прикрывать тебя. Ты уже не ребёнок, и сам должен понимать, что можно, а что нельзя делать. Неужели мне нужно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Линь,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Е! Не заступайся за него. Если сегодня его не предупредить, завтра он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всё в порядке, Цяо Линь прав. — На этот раз Шан Мо сам прервал Юань Е. Он посмотрел на Цяо Линя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был невнимателен,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Шан Мо пристально посмотрел на Цяо Линя, в его глазах читалось невыразимое, — я не хочу, чтобы ты каждый раз при случае упоминал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Цяо Линя мрачнеет, Юань Е потянул Шан Мо за рукав, намекая, что лучше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похлопал Юань Е по руке и, улыбаясь,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 — это Ду То, а я — это я. Мы встречаемся, но мы не связаны узами брака. Мне действительно тяжело слышать, когда ты каждый раз приводишь его в пример, ведь ты мой менеджер, и если что-то случится, первым разбираться должен быть ты, а не Ду То. К тому же, если компания или ты не одобряешь мои отношения с Ду То, ты можешь сказать мне прямо, и я могу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слово «расстаться» не сходило с губ, оно застряло в горле,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подумал, что, возможно, он хотел расстаться с Ду То, но на подсознательном уровне всё ещё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Ду То почувствовал, как его сердце сжалось от этой тишины, а руки, висящие вдоль тела,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будучи опытным человеком в шоу-бизнесе, вместо того чтобы рассердиться, услышав слова Шан Мо,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при упоминании тебя говорили о Ду То, то прояви себя так, чтобы думали о твоих песнях, а не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кивнул, в его глазах загорелся твёрдый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певец, и если, вспоминая обо мне, люди думают не о моих песнях, а о чём-то другом, это моё самое большое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такое понимание. — Цяо Линь улыбнулся. — Но не просто думай, а действуй, иначе все твои мысли будут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улыбнулся, поняв намёк в словах Цяо Линя,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раньше я легкомысленно относился к жизни и не относился серьёзно к пению, но я исправлюсь. Надеюсь, ты будешь следить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скрестил руки на груди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был человеком холодным и гордым, не любил фамильярности, поэтому Шан Мо сразу пожалел, что назвал его «братом». К счастью, выражение лица Цяо Линя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видя, как двое перешли от конфронтации к улыбкам, облегчённо вздохнул, опасаясь, что они снова начнут спорить,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давайте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посмотрел на часы и, увидев, что время действительно поджимает,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начать репетицию, я хочу сообщить вам кое-что. Сегодня утром компания предложила мне рассмотреть возможность, чтобы вы пели и танцевали на концерте. Я знаю, что вы можете сомневаться, но, судя по текущему рынку, многие предпочитают формат, когда мужские группы поют и танцуют одновременно. Большинство концертов местных певцов также перешли на этот формат, даже известная певица Лина исполнила несколько танцев на своём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вас заставлять, это решение остаётся за вами. Кроме того, послезавтра приедет дизайнер, чтобы снять с вас мерки и создать костюмы для концерта. Будет около пяти костюмов, и если у вас есть какие-то пожелания по поводу одежды, вы можете сразу сказать дизайнеру.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http://bllate.org/book/16604/1517976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