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Мо хлопнул себя по лбу, затем наклонился, чтобы поднять лежащую на полу штангу, но, естественно,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упрямым парнем, поэтому, стиснув зубы, решил попробовать снова, но, несмотря на все усилия, штанга даже не сдвинулась с места, а он сам покрылся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надул губы и, глядя на штангу, зло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я тебя подниму!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направился к беговой дорожке, нажал кнопку, встал на нее и начал медленно бежать, с удовлетворением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хоть послушная.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он устал, но продолжал бежать,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он взял сменную одежду и отправился в ванную. После душа он почувствовал себя свежим и лег на кровать, где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То вернулся, Матушка Ли сообщила ему, что Шан Мо был в спортзале, а теперь спит. В его глазах мелькнуло удивление, но он ничего не сказал, поднялся наверх, зашел в спальню и увидел Шан Мо, лежащего на кровати с широко открытым ртом в нелепой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подошел к нему, не удержавшись от того, чтобы ущипнуть его за нос, пока тот не нахмурился и не проснулся, все еще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погладил его по голове и довольно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шесть вечера, а ты все еще спишь? Вечером не сможешь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недовольно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заметил это, тихо рассмеялся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умойся, я возьму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неохотно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повел его во французский ресторан. Шан Мо, глядя на меню и цены, подумал: «Господи, у спонсора другие стандарты. Сегодня нужно хорошенько заказать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наблюдая за ним из-за стола,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Издалека показалось, что это вы, а подойдя ближе, убедилась: это точно вы, господин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популярная актриса Лю Юнь. Ее прекрасное лицо было легонько подкрашено, что делало черты еще более изысканными, а глубокое V-образное красное платье подчеркивало ее соблазнительную фигуру и белоснежную кожу. Тонкие босоножки на ремешках облегали ее изящные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она выглядела как распускающаяся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пережив перерождение, Шан Мо не мог сдержать восхищения при виде Лю Юнь и просто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однако, не обратила внимания на его невежливость, а лишь улыбнулась ему, отчего Шан Мо совсем растерялся и стал похож на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заметила это, тихо рассмеялась, а затем повернулась к Ду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чем вы заняты в последнее время? Почему не смогли приехать на премьеру моего нового фильма хотя бы показать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слегка улыбнулся, и в его глубоких глазах тоже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веду переговоры об участке на севере, поэтому не смог выбраться. В другой раз обязательно заглажу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широко улыбнулась, зная, что Ду То держит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Слушавший это Шан Мо решил, что Ду То собирается позвать Лю Юнь к ним на ужин, и в его глазах тут же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в прошлой жизни Лю Юнь всегда была фигурой в слухах, связанной с Ду То. Несколько раз он даже видел, как она садится в его роскошный автомобиль. Тогда он думал, что Ду То — геем, и не придавал этому значения, но теперь, возможно, между ними было что-то большее. Более того, Ду То никогда не выражал недовольства этими слухами, позволяя им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скорее всего, между ними были какие-то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поднял глаза на Лю Юнь. С точки зрения мужчины, она была одной из самых красивых женщин в шоу-бизнесе, с фигурой, похожей на огонь, и легким характером. Любой другой мог бы подумать, что Ду То влюблен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вспоминая, как Ду То относился к Юань Е в прошлой жизни, Шан Мо знал: Ду То просто играет с Лю Юнь. И, учитывая его мягкие методы, Лю Юнь, вероятно, уже давно влюбилась в него. Бедная женщина, похожая на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Шан Мо с сочувствием посмотрел на Лю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Лю Юнь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А что, господин Ду, вы собираетесь угостить меня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не ответил, лишь подозвал официанта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Счет того, что закажет Лю Юнь, добавьте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должен вас угостить, но, боюсь, в ваших глазах это не будет считаться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поговорили, после чего Лю Юнь ушла вместе с официантом.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задумчиво смотрел на ее уходящую спину, и со стороны это выглядело так, будто он был влюбленным юношей, провожающим свою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Моя внешность уступает ей? — спросил Ду То, видя, как Шан Мо потерян, прищурив брови и скривив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очнулся, на лице его была натянутая улыбка, но в душе он ворчал: «Что за чушь? Я и не знал, что Ду То такой самовлюбленный!»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Ду То действительно были на то основания. Будучи англо-китайским полукровкой, он обладал правильными и глубокими чертами лица, особенно этими глазами — подобными озеру, в котором можно утонуть. Когда он спокойно смотрел, это заставляло людей краснеть и сильно биться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глаза когда-то заставили Шан Мо потерять голову, и он очнулся только тогда, когда тот уже затащил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Шан Мо не хотел гадать, что Ду То имел в виду, сказав это. В конце концов, какой мужчина стал бы сравнивать свою внешность с женской, особенно если этот мужчина — Ду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грыз столовый прибор, пребывая в замешательстве, а в конце концов опустил голову и молча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не стал продолжать требовать ответа, но его глаза стали еще глубже, с оттенком зрелости, не свойственной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вернулись в особняк Ду То. Шан Мо взял одежду и пошел в душ, а Ду То отправился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принимая душ, вспомнил, что нужно поговорить с Ду То о проживании в компании, поэтому поторопился. Закончив мыться, он пошел к двери кабинета Ду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колебался долгое время, не решаясь поднять руку и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было то, что в прошлой жизни он однажды, увидев, что уже за полночь, даже не постучав, прямо ворвался внутрь. Он хотел по доброте душевной напомнить Ду То пораньше лечь спать, но не ожидал, что Ду То из-за этого вспыхнет гневом и с тех пор строжайше запретил ему приближаться к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Шан Мо теперь сомневался. Если он не скажет, то завтра утром точно не успеет собрать вещи и придется возвращаться вечером. Но если скажет, то нужно войти в кабинет Ду То, а вдруг он снова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долгое время, Шан Мо наконец собрался постучать, но в этот момент изнутри раздался голос Ду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замер на мгновение: он еще не постучал, а Ду То уже позвал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медлить, он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сидел за компьютером, разбираясь с делами, и спокойным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у Листика… эмм, и у нас первый концерт. Я хочу с завтрашнего дня жить в квартире, которую предоставляет компания, чтобы хорошо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Листик — это ласковое прозвище, которое Шан Мо дал Юань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поднял на него взгляд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увидев это, решил, что Ду То не согласен, поэтому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ни одной песни не отрепетировал, и если не усилю тренировки, то точно провалю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увлажнил глаза, показывая, как сильно хочет, чтобы первый концерт прошел успешно. Ду То, пожалей меня… нет, пожалей Листика.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прищурился на него, уголки его губ приподнялись как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жить здесь, просто вставай пораньше утром, я отправлю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безнадежно дернул уголком рта. Нужно понимать, что дорога отсюда до компании на машине занимает час. Разве это не лишает его часа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встану на час раньше, я буду страдать от недосыпа, а если буду недосыпать… — Шан Мо сказал серьезно, — то это затормозит тренировочный процесс, а если заторможу процесс, то подведу Листика, провалю концерт, а в конце Цяо Линь меня отругает.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 То мелькнуло что-то странное, затем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подшучивал над тобой, а ты воспринял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похлопал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неохотно подошел, и Ду То одной рукой потянул его к себе, усадив на колени. Тело Шан Мо на мгновение окаменело, но затем он подавил поднимающуюся внутри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пристально смотрел на него, потом поцеловал его в губы, а в конце ущипнул за щеку, заставив Шан Мо недовольно уставиться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погладил его по голове и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Матушка Ли поможет тебе собрать вещи. Не забудь поставить будильник, завтра встань пораньше, я отправлю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http://bllate.org/book/16604/1517950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