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открыл глаза и увидел знакомую роскошную люстру. Он замер на мгновение, затем огляделся и заметил знакомые шторы, знакомую обстановку и знакомую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ощущение чьей-то руки, обнимающей его за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в загробном мире тоже есть Ду То и его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полном недоумении, над головой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чуть не заплакал. Чёрт, действительно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послушания и сильной любви к Ду То, Шан Мо, хотя и не хотел отвечать, всё же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что-то мягкое прикоснулось к его шее. Шан Мо испуганно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Ты довёл меня до смерти, и даже в загробном мире не оставляешь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сопротивляться, Шан Мо перевернулся, и, пока его голова ещё кружилась, его губы захватил властный и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 поцелуя ослаб, но глаза его были крепко закрыты — он не хотел видеть знакомое лицо так близко. Руки его сжались в кулаки, ногти впивались в ладони, пытаясь болью сохранить ясность ума и не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загробном мире можно всё ещё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губы были отпущены, но подбородок оказался в руках спонсора. Шан Мо чуть не заплакал. Как же так? Говорят, что после смерти даже духи не оставляют тебя в покое, но почему он, даже умерев, не думал о том, чтобы не оставлять в покое Ду То, а Ду То всё равно не оставляет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видимо, был недоволен тем, как Шан Мо целовался,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вынужденно открыл глаза и увидел знакомое лицо. Его сердце сжалось. Кто сможет спокойно смотреть на человека, которого любил до смерти, но который не любил его и довёл до самоубийства? Шан Мо точно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приблизился к нему, нежно поцеловал, его тёмные глаза смотрели в глаза Шан Мо, и тот на мгновение потерялся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То только начал с ним встречаться, он тоже был таким нежным. Позже, когда Шан Мо узнал, что Ду То не любит его, а любит его лучшего друга Юань Е, он не смог сдержать обиды и побежал к Ду То, чтобы спросить, не использует ли он его как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 отреагировал Ду То? Он усмехнулся, бросил папку с документами ему в лицо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приходить сюда и скандалить!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 То изменился к нему. Раньше они встречались хотя бы три раза в неделю, потом это сократилось до нескольких раз в месяц. Ду То больше не был с ним ласков, а их интимные отношения, которые раньше были нежными, стали жестокими. Более того, Ду То отстранил его от работы и даже отдал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вспомнил это, и нос его защёкотал. В то время он был глуп и не хотел верить, что Ду То использовал его как замену, поэтому побежал к нему с вопросами. Все, кто знал об этом, говорили, что у него низкий эмоциональный интеллект и вспыльчивый характер, но никто не протянул ему руку помощи, чтобы вытащить его из этой трясины. Этот круг и так был грязным, большинство людей были лицемерами, и если Ду То хотел отстранить его, кто бы осмелился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группа распалась, и компания заявила, что Шан Мо хочет начать сольную карьеру, тем самым переложив всю вину на него. В одночасье он потерял множество фанатов, скандалы распространились повсюду, его телефон и соцсети были завалены оскорблениями, и даже его дом был осаждён.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Шан Мо даже боялся выйти из дома, чтобы купить еду. Это было действительно хуже, чем жизнь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что… он умер и попал в загробный мир, где больше не нужно было скрываться и бояться, что тебя будут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загробном мире есть Ду То, значит ли это, что там есть и точная копия реального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Шан Мо нахмурился. Кто сказал, что после смерти люди отправляются в рай? Почему ему так не повезло? В реальной жизни его замучили до смерти, неужели в загробном мире его будут мучить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больно, — Шан Мо, который только что был погружён в размышления, почувствовал, как его губу сильно укусили. Он был очень чувствителен к боли, и, учитывая все его негативные мысли, его глаза сразу же наполнились слезами, а брови сжались, как у маленького испуганного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к удивлению, отпустил его и даже изменил тон, с ноткой нежности и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во время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он виноват, что его укусили!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так зол, что даже не хотел разговаривать с Ду То. Он уже был мёртв, и у него не осталось ничего, кроме разбитого кувшина. Он не верил, что в загробном мире его можно убить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обиделся? — Ду То приблизился к нему, пристально глядя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удивился. В глазах Ду То мелькнуло что-то похожее на сожаление. Он вспомнил всё, что Ду То сделал с ним, и его сердце похолодело. В конце концов, он решил, что,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перед Ду То он, Шан Мо, всегда был на ступень ниже. Он покачал головой, показывая, что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Ду То тихий смешок, после чего он снова нежно поцеловал Шан Мо, а его рука проникла под одежду, лаская тело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вздрогнул, собираясь сопротивляться, но тут Ду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выходной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разорвал одежду Шан Мо, а его поцелуй стал более нетерпеливым. Ду То знал все чувствительные точки Шан Мо, и, даже если тот хотел сопротивляться, в следующее мгновение он уже погружался в океан страсти вместе с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Мо снова проснулся, Ду То уже не было. Он потер уставшие глаза и привычно встал, чтобы умыться, но только попытался двигаться, как всё тело отозвалось болью, напомнив ему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даже в загробном мире Ду То продолжает издеваться над ним! Где же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он всё ещё чувствует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учебники лгут? Нет никаких духов? Он же умер, так кто он, если не дух? Но почему дух может чувствовать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он ведь помнит, как его застрелили…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на грани срыва, в дверь постучали, и раздался голос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оцепенел. Это был голос Матушки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была женщиной, которую Ду То нанял для уборки дома и приготовления еды. Она работала у него много лет, но обычно находилась в особняке, где Ду То жил постоянно, а не в доме, который он позже подарил Шан Мо. Однако, судя по знакомой обстановке, это был именно тот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Шан Мо не ответил, и Матушка Ли снова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Шан, уже почти три часа дня, а вы ещё не ели. Пожалуйста, вставайте и поешьте, голод вреден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чувствовал голода, но после слов Матушки Ли его живот тут же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живот, удивляясь, что даже в загробном мире можно чувствовать голод, и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спущусь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 лицом, терпя боль и голод, он встал, чтобы умыться, и про себя ругал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что с ним случилось утром, но он сделал это три раза, пока я не потерял сознание. Надеюсь, после этого этот подлец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он чувствовал себя свежо, видимо, его помыли и нанесли мазь, иначе пришлось бы тратить время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был первый раз, когда Ду То помог ему убраться. Когда он был жив, даже если Ду То был к нему ласков, он никогда этого не делал, и Шан Мо сам, едва держась на ногах, шёл в ванную, чтобы убраться, иначе на следующий день у него начинались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Шан Мо спустился вниз поесть. Увидев Матушку Ли, стоящую у стола и улыбающуюся ему, он улыбнулся в ответ, но что-то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телевизора раздался голос, прервавший его мысли. Шан Мо посмотрел на экран и увидел, что по новостям показывают трейлер нового фильма Сюй И «Над Южной горой»!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точно помнил, что этот фильм вышел, когда ему было девятнадцать! Тогда он очень любил этот фильм и даже водил Юань Е в кино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И стал его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красивый, и играет хорошо, — Матушка Ли, глядя на телевизор, восхищённо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Матушку Ли и наконец понял, что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Матушки Ли были чёрными, а не седыми, хотя он точно помнил, что когда Ду То выгнал его из особняка, её волосы уже были седыми.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