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противоположную сторону, Игэль заметил, что «босс» явно недоволен малым количеством зрителей, которые не смогут оценить его мастерство. Даже громкие крики поддержки от долговязого парня с трибун не могли улучшить его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действительно, народу мало, — Игэль, прислонившись к краю арены, неспеша протирал своё оружие — короткий меч и магический лук, обязательное снаряжение эльфа. Его взгляд скользнул по множеству магических амулетов, украшавших противника. — Как жаль, что все эти украшения оказались напрасными. Ах, что это я болтаю? Ведь противник — такое ничтожество, как я, так что даже без этих амулетов победа, конечно же, будет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задели самолюбие противника, и его лицо мгновенно покраснело до багрового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этого я всё равно тебя уложу!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красиво, будто эти амулеты не висят на тебе, — Игэль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откровенные слова сделали лицо противника ещё мрачнее. Его толстые пальцы нервно сжимались и разжимались, будто он хотел снять амулеты, чтобы доказать свою силу, но в то же время боялся, что в бою они могут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Игэля цель была достигнута. Ведь если противник начнёт сомневаться, в бою он обязательно будет осторожничать с использованием амулетов. Даже секундное колебание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арену прибыл наставник Симон. Как свидетель заключения честного дуэльного договора, он, естественно, стал судьёй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мрачный взгляд скользнул по амулетам «босса», а затем перешёл на легковооружённого Игэля, и его суровое лицо стало ещё угрюмее.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прибытие судьи означало начало поединка, и ради справедливости наставник Симон, даже будучи наставником Игэля, не мог давать ему никаких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честного поединка: Игэль Мития из класса «Е» первого курса и Лун Цзэ из класса «D» первого курса. Судья честного поединка — Симон. Как член Академии магобоевых искусств Святого Домиса, я обязуюсь защищать честность поединка и состязание силы!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стоявший у края арены, положил руку на грудь и слегка кивнул противнику. Тот же лишь небрежно кивнул в ответ и тут же выхватил оружие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беглого взгляда, Игэль внимательно рассмотрел короткий меч противника. В этом мире оружие также способно высвобождать магию, поэтому мечи и кинжалы с острыми концами, удобные для стабилизации магических потоков, пользуются популярностью среди магобойцов. А короткое оружие, благодаря своей скрытности, особенно распространено.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 этого человека отличался от обычных: его лезвие было заметно толще и не заточено, а вместо острого края на нём были выступы, напоминающие волчьи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Магобоец, предпочитающий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слегка прищурился, ослабив хватку на коротком мече и ухватившись за тетиву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 глазах наставника Симона промелькнуло одобрение, затем он отступил за пределы арены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 —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Лун Цзэ мгновенно ринулся вперёд, размахивая мечом. Несмотря на свою грузную фигуру, он двигался с неожиданной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сравниться в скорости с эльфом?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Игэль взмыл в воздух, но тут же заметил, что короткий меч противника уже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заранее предвидел такой ход и специально заставил Игэля прыгнуть, чтобы воспользоваться его замедлением в воздухе и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Игэль резко изменил положение тела и, ловко подняв лук, выпустил три магические стрелы. Используя отдачу от магического выстрела, он с трудом приземлился на землю, но тут же оказался в плотном преследовании Лун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что, будучи уроженцем Лесного Города, Игэль никогда не нуждался в сражениях. А в Академии Святого Домиса, постоянно прогуливая занятия ради экспериментов с магическими массивами под руководством наставника Ду Цзэ, он также не сталкивался с боями. Таким образом, Игэль, несмотря на свои способности, неожиданно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мечом, и тяжесть, передаваемая через лезвие, стала невыносимой. Зубчатые выступы на мече противника заставляли Игэля, как только он сталкивался с оружием противника, терять контроль над своим клинком и с трудом освобождаться.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изнурительное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самодовольное лицо Лун Цзэ, Игэль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сам признаешь поражение, я, может быть, оставлю тебе жизнь! — широко улыбаясь, Лун Цзэ явно наслаждался положением Игэля и ещё сильнее надавил на меч, с удовлетворением наблюдая, как Игэль всё больше напрягается.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ударами, во время которых магия Лун Цзэ преследовала Игэля по всей арене, даже несмотря на все его ухищрения, Игэль несколько раз получил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эльфа становились всё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арене была очевидна, и исход казался предрешённым.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сражался слишком неуклюже и с трудом, хотя и превосходил в ловкости, но магические стрелы не могли нанести серьёзного урона, и поражение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эльф был в затруднительном положении, Лун Цзэ, уверенный в победе, начал играть с противником, время от времени выпуская магические заклинания, словно получая удовольствие от того, что держит оппонента в своих руках, и постоянно подстрекал Игэля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Игэль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сдаваться...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Лун Цзэ почувствовал, как рука Игэля резко пошла вверх, сдавив середину короткого меча. Одновременно с этим появился ослепительный свет, и огромный зелёный шар магии вырвался наружу, сбив Лун Цзэ с ног и отшвырнув его к защитному барьеру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поворот событий застал зрителей врасплох. Несколько человек, которые уже начали дремать, в мгновение ока увидели, как Лун Цзэ лежит на краю арены, а Игэль спокойно стоит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произошло?! Как этот парень из класса «Е» всё ещё стоит, а тот из класса «D» уже лежит?!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Долговязый парень, который всё время подбадривал Лун Цзэ, словно потерял дар речи,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своего поверженного «босса».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входа на арену стоял человек, на лице которого мелькнул интерес, словно он нашёл новую игрушку. Его взгляд был прикован к эльфу, стоящему в центре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этой скучной академии есть такие люди. Если бы не сегодняшняя прогулка... Узнайте всё об этом эльфе, особенно у кого он учился. Этот способ высвобождения магии... действительно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откликнулся, и из тени выскользнула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честного поединка гласили, что победа присуждается, если один из участников сдаётся или не может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Симон начал отсчёт, а Игэль, выпрямившись, почувствовал лёгкую боль в нескольких ранах. Эта боль почему-то вызывала у него ностальгию. Смотря на лежащего в отдалении Лун Цзэ, он прищурился и снова натянул тетиву, направив стрелу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победа не определена, бой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