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[Вторичный отсчет начнется через: обновление данных — триста пятьдесят миллионов, завершено на 0%, требуется завершить на 100%. Новый отсчет: 3, 2, 1 — обновление началось,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звукового сигнала системы мир в голове снова стал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приходит без предупреждения и уходит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Игэль чувствовал себя гораздо спокойнее. Недавние события, вызывавшие у него опасения, теперь казались менее тревожными, как будто у него появилась надежная опора, и он стал гораздо легче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 поддержкой системы, которая подобна божеству мира, о чем ему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действительно не ожидал, что судьба изменилась настолько, что системе потребовалась перезагрузка и обновление. Хотя он и сделал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также упомянула, что изменения происходят не только из-за него. Возможно, Ао Луньдэ также неосознанно повлиял на развитие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Ао Луньдэ сердце Игэля словно окуталось облаком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слишком мало, и у него почти не было источников информации. В этом мире, где сюжет постоянно меняется, отсутствие надежных источников означает постоянное нахождение в пассивной позиции. Он не может вовремя узнать о действиях врагов, а действует лишь в ответ на чужие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положение вещей явно не устраивало Игэля.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создать эффективный источник информации, можно либо постепенно собирать людей, но в нынешних условиях нехватки времени это кажется непосильной задачей, либо захватить уже существующую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похоже, что такой объект действительно существует. В оригинальной истории был торговец информацией, который даже во время нашествия демонов знал обо всем, что происходит в мире, но в итоге был обманут Ао Луньдэ.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заполучить такого сложного человека — вот в чем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в ближайшее время нужно будет обсудить это с Даодунем. Даже если не удастся заполучить этого торговца, нужно найти способ использовать его ресурсы. А до этого необходимо максимально усилить свои собственные возможности в сфере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крутилось множество мыслей, но шаги Игэля по-прежнему были размеренными и неспешными, когда он спускался по слегка наклонной лестнице. Академия занимала огромную территорию, но ее структура была сложной и запутанной. Пройдя довольно долгий путь и обойдя фонтанный сад, он наконец увидел класс первого года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посещение уроков было давним прошлым. После получения сертификата об освобождении от посещения магических курсов Игэль стал независимым от класса. Даже на немногочисленных занятиях по боевым искусствам и истории континента, которые он посещал, он обычно появлялся с началом звонка и исчезал сразу после его окончания.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насмешки и сплетни, которые сначала окружали его, стали скучными и устаревшими из-за его безразличия и отсутствия. Новые темы появились, и, следуя указаниям Игэля, Даодунь стал более молчаливым в классе. Теперь о Игэле больше не говорили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положение дел вполне устраивало Игэля. Хотя раньше он и не обращал внимания на слова других, но отсутствие лишнего шума и любопытных взглядов было приятным бонусом,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постепенно становилась холоднее. Хотя Домис находился в южной части континента, он все же не мог избежать холодных воздушных масс, идущих с севера. Температура начала постепенно снижаться после нескольких дней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Игэль пришел слишком рано, так как коридор был еще тихим, без дневной суеты. Звуки шагов редких прохожих отчетливо разносились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через некоторое время начнется Праздник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что это будет самый грандиозный костер в году. Если еще и снег пойдет, будет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Белые снежинки будут такими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разговор двух девушек, проходивших мимо, Игэль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Это было что-то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оказался здесь, он жил в теплом и влажном лесу, и снега там не было. Теперь, наконец, наступила настоящая зима, и, слушая разговор других, он почему-то тоже захотел увидеть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громкий крик, полный торжества и ярости, прервавший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тебя поймал! Теперь ты никуда не 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мы встали так рано~ Эй, парень, быть замеченным господином Бандимором — это большая честь для тебя. Зачем мучиться, упрямясь? Лучше подчинись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подняв веки, Игэль даже не стал смотреть, чтобы понять, что это очередная сцена запугивания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Святого Домиса была местом, где ценили силу и поощряли абсолютное развитие талантов, а также соперничество между учениками. Поэтому такие инциденты, если они не были слишком серьезными, обычно игнорировались даже преподавателями.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темная сторона магов-воинов: борьба за ограниченные ресурсы любыми средствами, стремление оказаться на вершине пирамиды, которую все хотят достичь. Даже перед лицом надвигающейся катастрофы, эти глубинные человеческие инстинкты не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стать вершиной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вершине могут стоять лишь избранные, то большинство обречено лишь смотреть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должен быть наверху, переступив черту, упадут в кровавую бездну. А те, кому суждено быть наверху, рано или поздно станут теми, кто будет взирать на мир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саркастической улыбкой Игэль продолжил идти вперед, но его шаги снова остановились, услышав тихий, но твердый голос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говорил, что не хочу присоединяться к вам! Мне… мне не нужно внимание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немного заикающимся, но в нем явно чувствовалась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борьба между двумя крупными фракциями усилилась, и даже без особого интереса Игэль слышал об этом. Эта борьба распространилась из политической сферы на экономику, культуру и другие аспекты жизни, затронув и академию, которая была местом подготовки элиты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владеет элитой, владеет будущим. Поэтому две фракции начали привлекать студентов, используя как уговоры, так и силу. Внутренний двор академии был вне его поля зрения, но во внешнем дворе, если у тебя не было достаточно влиятельного покровителя, тебе приходилось выбирать одну из фракций. Те, кто оставался нейтральным, становились врагами для обеих сторон и подвергались дискриминации.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этим двум фразам можно было понять, что этот несчастный парень не имел влияния, но упрямо отказывался подчиняться. С его точки зрения, это был просто идеальный объект для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его голос показался Игэлю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пребывания в академии Игэль познакомился с очень ограниченным кругом людей, и все они были связаны с ним особыми отношениями. Поэтому он не мог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сегодня в хорошем настроении, Игэль, прячась за колонной коридора, осторожно выглянул вниз, в сад. Там двое крупных парней окружили одного маленького, дергая его за одежду. Игэль несколько раз менял позицию, но не мог разглядеть, как выглядит этот парень, лишь заметил, что это был зверолюд, голова которого была опущена почти до земли, одетый в серую одежду, похожую на тряпье, и выглядевший, как сорванный с грядки побег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побег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памяти всплыл возмущенный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Так это тот 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http://bllate.org/book/16602/1517726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