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момент великий наставник Ду Цзэ схватился за грудь с глухим стоном и невольно откинулся назад. Игэль, сидевший рядом, тут же выпрямился и поддержал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хрупкое тело в своих руках и ощущая под одеждой худобу, Игэль почувствовал странную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из-за слишком частых отказов?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проводили подобные эксперименты, и, за исключением нескольких очень простых магических массивов, все остальные заканчивались неудачей. И с каждым провалом заклинатель неизбежно сталкивался с откатом магической силы. Даже такой могущественный человек, как великий наставник, не мог постоянно выдерживать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это крайне хрупкие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не мог не задаться вопросом: почему великий наставник Ду Цзэ, известный в академических кругах, занимался такими бесполезными исследованиями? И почему он был готов жертвовать своим здоровьем ради экспериментов, которые заканчивались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магии, которые использовались в прошлом, всегда сопровождались магическими узорами, поэтому современные люди назвали их магическими массивами. Ходили слухи, что древние маги могли одним лишь магическим массивом разрушать небеса и землю, не нуждаясь ни в каких внешних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эпоха, когда магия действительно правила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магические массивы были наиболее близки к современным магическим эффектам, из-за утраты древних методов их использования бесценные записи о магических массивах превратились в бесполезные клочки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Великой войны богов и демонов древнее поле боя было запечатано, и сильнейшие того времени больше не вернулись. Однажды по всему континенту распространился черный дым, и когда он рассеялся, все магобойцы с ужасом обнаружили, что любые магические частицы, покидающие тело, сразу же рассеивались. Ни один вид больше не мог свободно использовать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в той войне демоны одержали победу, а дым, который поразил магобойцев, был знаком их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люди обнаружили, что с помощью некоторых металлов или предметов можно снова собрать магические частицы, которые исчезали, как только покидали тело. Путем их расположения и передачи через проводник можно было активировать магию. Так магия, находившаяся на грани исчезновения, действительно соединилась с боевыми искусствами, став чем-то вроде усилителя их мощи. Беспомощные времена прошли, и новый способ использования магии быстро распространился.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были те, кто стремился исследовать древние магии, постепенно исчезающие в истории, мечтая о том времени, когда магия могла потрясать небеса и землю, о тех эффектных и душераздирающих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исследования всегда заканчивались неудачей, и многие сожалели, что, вероятно, методы использования магии древними и современными людьми имеют фундаментальные различия, которые невозможно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великий наставник Ду Цзэ продолжал свои исследования, потратив на них сотни лет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продолжаете настаивать на этом, наставник? — с сомнением спросил Игэль. — Я считаю, что теория о том, что после Великой войны богов и демонов структура тела изменилась, и древние методы использования магической силы больше не подходят современным существам, совершенно верна. Древние магии не могут так легко применяться сейчас. Вместо того чтобы тратить время на изучение древних магий, лучше бы исследовать, как сделать современные методы использования магии более гибкими и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мальчишка, ты прочитал всего несколько книг и уже веришь в эту идею о том, что древнее значит отсталое! — слабым, но все еще сердитым голосом сказал великий наставник Ду Цзэ, что, однако, звучало скорее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укоренившиеся теории эволюции, Игэль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существ — это естественный процесс. Дым после Великой войны, вероятно, был лишь катализатором, ускорившим процесс. Но устаревшие методы использования магии обречены на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объяснишь тот факт, что древние магии были настолько мощными, что современные магии даже близко не могут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разница между дикарями из глубинки и городскими аристократами. Дикари от природы жестоки и сильны в бою, десять аристократов не смогут сравниться с одним дикарем. Но даже это не меняет их отсталой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и не думал, что в тебе есть такие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предрассудки. — Игэль слегка повернул руку, чтобы удобнее поддерживать хрупкое тело наставника, и усадил его на стул. — Это судьба, данная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 мнению Игэля, не была неизменной или не поддающейся сопротивлению. Это было его основное убеждение, которое помогало ему выживать в этом мире. Однако он также считал, что борьба с судьбой — это нечто крайне сложное. Как и то, что, несмотря на все усилия, он не мог достичь успеха, в то время как Ао Луньдэ, главный герой, с легкостью преодолевал все препятствия. Или то, что, даже имея самый острый меч, он не мог поднять его на 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судьбой, предопределенной с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описанные в исторических книгах, просто выполняли свою судьбу и получали заслуженные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узнавал, тем больше уважал судьбу. Чем больше переживал, тем больше ненавидел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тренируясь в лесу, Игэлю иногда хотелось плакать, глядя на яркую луну, но он сдерживался,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накопившееся разочарование, казалось, вырвалось наружу в тот момент, когда он увидел великого наставника Ду Цзэ, упавшего после очередного упрямого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несмотря на все усилия,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поговорка «небо вознаграждает усердие» кажется лишь смешной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 главный герой? Потому что я лишь эпизодический персонаж? Потому что мне не суждено быть 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сила, которая пробудилась в его руке в первый день учебы, снова ожила. Этот ослепительный свет, невероятная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зелёных глазах Игэля мелькнула тень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уж это не такой уж важный сюжет, почему бы не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сложный взгляд великого наставника Ду Цзэ, Игэль осторожно уложил его на стул и, выпрямившись,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 как ученик великого наставника, я могу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позвольте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Игэль подошел к столу, проигнорировал переведенное заклинание и взял лист с нарисованным магическим массивом. Его мысли успокоились, пальцы непроизвольно начали двигаться, а в голове всплыло ощущение того дня, когда он успешно активировал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Полностью погрузись… И найди те цветные частицы, рассеянные в воздухе… Привлеки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вспоминая магический массив, который только что видел, Игэль быстро разложил сложный узор на узнаваемые цвета магических частиц, сопоставляя и перестраивая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пересекаются?.. Нет, так обвиваются… Просто показываются…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Игэля, великий наставник Ду Цзэ, который полулежа восстанавливал силы, вдруг широко раскрыл глаза и тут же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запомнив несколько циклов магических частиц, ты можешь просто так активировать магический массив, мальчишка. Мне не нужно, чтобы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когда он увидел, как Игэль медленно водит пальцем по рисунку, не касаясь его. Однако, несмотря на это, магический массив, который из-за частичного расхода магических частиц выглядел потускневшим, вдруг засветился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было, когда активировал его сам великий наставник, свет магической силы не медленно заполнял узор, а загорался мгновенно, освещая весь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