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никогда не скрывал своей силы, — произнёс Игэль, убедившись, что перед ним человек не питает намерений убивать, и убрал короткий кинжал за пояс. Он отряхнул пыль с рукава, и на его лице не было ни тени тревоги. — Ты, как мой одноклассник, должен понимать это лучше других, Даодунь Мосан.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деревьев медленно смещались вместе с движением луны. Двое стояли друг напротив друга, их взгляды, полные решимости, пересекались, словно между ними шла иная жестокая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фиолетовые глаза зверолюда вспыхнули от внезапного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правду... тогда это действительно из-за крови,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дураком! В тот день, когда мы начали учиться, ты использовал на мне подавление рангом, верно? Я думал, ты скрываешь свою сверхъестественную силу, но только что, во время моего испытания, ты не оказал никакого сопротивления. Значит, это должно быть высшая кровь, унаследованная по линии рода! А такая кровь, способная подавить прямого наследника клана Мосан... — Зверолюд широко раскинул руки, его голос дрожал от возбуждения. — Откуда ты?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говоришь, — холодно ответил Игэль, глядя на взволнованного зверолюда. — Я Игэль Мития, не более чем обычный дворянин из расы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думай, что я ничего не знаю! Хотя информации о расе эльфов и не так много, но та мощь, что ты обрушил на меня, боль, от которой казалось, что мозг вот-вот взорвётся, чистота души, от которой до сих пор дрожь пробирает... Старейшина? Нет, эти безмозглые... Тогда жрец? По крайней мере, великий жрец! Но великие жрецы обычно не имеют потомков... Так кто же...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зверолюд всё глубже погружается в свои рассуждения, Игэль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помнит такого персонажа в оригинальной истории? Это совсем не соответствует данным, которые дала ему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оскорбил Игэля в начале учебного года, позже, во время полевых учений, понял его истинную природу и хотел использовать его как козырь в борьбе за наследство. Игэль столкнул его в логово магического зверя, где тот был убит самкой, что привело к крайне натянутым отношениям между племенем зверолюдей и расой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произошло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понимаю, сюжет всё больше отклоняется от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бессмысленные слова системы, Игэль сжал губы и сосредоточился на человеке перед ним. Зверолюд, практикующий огненную магию, амбициозный второй наследник племени. Если позволить ему продолжать свои догадки, его истинная личность снова будет раскрыта, и тогда, не имея сил для самозащиты, он станет пешкой в борьбе за наследство... Даже если он будет отчаянно сопротивляться, это вызовет цепь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будет точным повторением печального финала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Игэль почувствовал, что его положение стало просто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придумать, как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становилась всё более напряжённой, как будто тайна вот-вот будет раскрыта, и тонкая нить, удерживающая всё, готова была порваться.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лесу раздался холодный окрик. Игэль и зверолюд обернулись, чтобы увидеть источник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чёрными волосами, которые на этот раз не были аккуратно собраны на плечах, а свободно развевались за спиной, был одет в слегка помятую белую одежду. Его слегка учащённое дыхание и морщины на одежде говорили о том, что он вышел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Игэлю было странно, почему он здесь, это был внук того старика, который всегда его раздражал, — бесстрастный молодой человек Сидалай.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смотрят на него молча, на лице Сидалая появилась нетерпеливость, затем он повернулся к Даодуню Мосану, чьё лицо исказилось от раздражения после прерванных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фраза заставила Даодуня изменить выражение лица, но скрытая мощь, исходившая от Сидалая, заставила зверолюда подавить желание немедленно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силён... и, кажется, как-то связан с Игэлем Митией...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в своём взгляде холод, зверолюд фыркнул, бросив мимолётный взгляд на Игэля, и ушёл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лесу остались только бесстрастный Сидалай и Игэль, который, увидев его, с недовольством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нарастало, создавая не менее густую атмосферу, чем раньше. Игэль уже нервно сжимал край рукава, а Сидалай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Игэль всё же неохотно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снова выручил меня. Если больше ничего, 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возвращался в общежитие, — перебил его Сидалай, не обращая внимания на слова Игэля.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Игэль, казалось, не понимал, как разговор перешёл на эту тему, и с удивлением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мужчины развевались на ветру, и в лунном свете его обычно слишком холодное лицо приобрело оттенок мягкости. На мгновение даже Игэль, привыкший гордиться своей внешностью,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 людей у входа в твоё общежитие, но тебя так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приподнял брови, услышав эти слова, и взглянул на неподвижного Сидалая.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school поселила меня в одной комнате с самцом, и я счёл неудобным там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маленький эльф живёт с самцом? И с кем-то, кого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явно удивил Сидалая, но почему-то вызвал у него лёгкое раздражение. Игнорируя тот факт, что Игэль вообще не возвращался в общежитие, Сидалай увёл разговор в странное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ошибка в распределении, то в первые три дня можно подать заявку на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дней я был слишком занят, а когда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срок пропущен, можно обратиться к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просто не хочешь менять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череда вопросов и последний, почти обвинительный тон явно разозлили Игэля, и на его бледном лице появился румянец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достал! Я не живу в общежитии! Даже если я не поменяю комнату,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его разозлил... Если продолжать в том же духе, он уйдёт, и тогда будет сложнее наладить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Сидалай скользнул взглядом по покрасневшему лицу Игэля, затем оглядел лес, полный следов магических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подумал о слове «дикарство»?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глядя на этого парня с невинным выражением лица, Игэль, всё больше раздражаясь,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Сидалай, видя, что Игэль всё больше злится, не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злится? Почему каждый раз, когда я что-то говорю, этот эльф становится таким... Или это то, что Кайэнь называл «игрой в кошки-мышки»?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Сидалай решил быстрее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Цзэ, великий наставник, хочет взять тебя в ученики. Пойди к нему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начав говорить, Сидалай вспомнил, как Игэль в прошлый раз без колебаний отказался, и почувствовал досаду, что не выбрал более мягкий подход. Если он снова откажется, то его дед точно запретит ему появляться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