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никогда не скрывал своей силы, — произнёс Игэль, убедившись, что перед ним человек не питает намерений убивать, и убрал короткий кинжал за пояс. Он отряхнул пыль с рукава, и на его лице не было ни тени тревоги. — Ты, как мой одноклассник, должен понимать это лучше других, Даодунь Мосан.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деревьев медленно смещались вместе с движением луны. Двое стояли друг напротив друга, их взгляды, полные решимости, пересекались, словно между ними шла иная жестокая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фиолетовые глаза зверолюда вспыхнули от внезапного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говоришь правду... тогда это действительно из-за крови,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дураком! В тот день, когда мы начали учиться, ты использовал на мне подавление рангом, верно? Я думал, ты скрываешь свою сверхъестественную силу, но только что, во время моего испытания, ты не оказал никакого сопротивления. Значит, это должно быть высшая кровь, унаследованная по линии рода! А такая кровь, способная подавить прямого наследника клана Мосан... — Зверолюд широко раскинул руки, его голос дрожал от возбуждения. — Откуда ты?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чём ты говоришь, — холодно ответил Игэль, глядя на взволнованного зверолюда. — Я Игэль Мития, не более чем обычный дворянин из расы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 думай, что я ничего не знаю! Хотя информации о расе эльфов и не так много, но та мощь, что ты обрушил на меня, боль, от которой казалось, что мозг вот-вот взорвётся, чистота души, от которой до сих пор дрожь пробирает... Старейшина? Нет, эти безмозглые... Тогда жрец? По крайней мере, великий жрец! Но великие жрецы обычно не имеют потомков... Так кто же...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зверолюд всё глубже погружается в свои рассуждения, Игэль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помнит такого персонажа в оригинальной истории? Это совсем не соответствует данным, которые дала ему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оскорбил Игэля в начале учебного года, позже, во время полевых учений, понял его истинную природу и хотел использовать его как козырь в борьбе за наследство. Игэль столкнул его в логово магического зверя, где тот был убит самкой, что привело к крайне натянутым отношениям между племенем зверолюдей и расой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произошло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понимаю, сюжет всё больше отклоняется от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бессмысленные слова системы, Игэль сжал губы и сосредоточился на человеке перед ним. Зверолюд, практикующий огненную магию, амбициозный второй наследник племени. Если позволить ему продолжать свои догадки, его истинная личность снова будет раскрыта, и тогда, не имея сил для самозащиты, он станет пешкой в борьбе за наследство... Даже если он будет отчаянно сопротивляться, это вызовет цепь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будет точным повторением печального финала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Игэль почувствовал, что его положение стало просто катастрофическим.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придумать, как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становилась всё более напряжённой, как будто тайна вот-вот будет раскрыта, и тонкая нить, удерживающая всё, готова была порваться.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лесу раздался холодный окрик. Игэль и зверолюд обернулись, чтобы увидеть источник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чёрными волосами, которые на этот раз не были аккуратно собраны на плечах, а свободно развевались за спиной, был одет в слегка помятую белую одежду. Его слегка учащённое дыхание и морщины на одежде говорили о том, что он вышел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Игэлю было странно, почему он здесь, это был внук того старика, который всегда его раздражал, — бесстрастный молодой человек Сидалай.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оба смотрят на него молча, на лице Сидалая появилась нетерпеливость, затем он повернулся к Даодуню Мосану, чьё лицо исказилось от раздражения после прерванных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фраза заставила Даодуня изменить выражение лица, но скрытая мощь, исходившая от Сидалая, заставила зверолюда подавить желание немедленно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силён... и, кажется, как-то связан с Игэлем Митией...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Погасив в своём взгляде холод, зверолюд фыркнул, бросив мимолётный взгляд на Игэля, и ушёл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лесу остались только бесстрастный Сидалай и Игэль, который, увидев его, с недовольством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нарастало, создавая не менее густую атмосферу, чем раньше. Игэль уже нервно сжимал край рукава, а Сидалай оставался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Игэль всё же неохотно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снова выручил меня. Если больше ничего, 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возвращался в общежитие, — перебил его Сидалай, не обращая внимания на слова Игэля.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Игэль, казалось, не понимал, как разговор перешёл на эту тему, и с удивлением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волосы мужчины развевались на ветру, и в лунном свете его обычно слишком холодное лицо приобрело оттенок мягкости. На мгновение даже Игэль, привыкший гордиться своей внешностью,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поставил людей у входа в твоё общежитие, но тебя так и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Игэль приподнял брови, услышав эти слова, и взглянул на неподвижного Сидалая.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но school поселила меня в одной комнате с самцом, и я счёл неудобным там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маленький эльф живёт с самцом? И с кем-то, кого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явно удивил Сидалая, но почему-то вызвал у него лёгкое раздражение. Игнорируя тот факт, что Игэль вообще не возвращался в общежитие, Сидалай увёл разговор в странное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ошибка в распределении, то в первые три дня можно подать заявку на изменение.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несколько дней я был слишком занят, а когда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срок пропущен, можно обратиться к преподавателю.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просто не хочешь менять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череда вопросов и последний, почти обвинительный тон явно разозлили Игэля, и на его бледном лице появился румянец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достал! Я не живу в общежитии! Даже если я не поменяю комнату,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 его разозлил... Если продолжать в том же духе, он уйдёт, и тогда будет сложнее наладить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Сидалай скользнул взглядом по покрасневшему лицу Игэля, затем оглядел лес, полный следов магических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спишь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вдруг подумал о слове «дикарство»?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глядя на этого парня с невинным выражением лица, Игэль, всё больше раздражаясь, предпочёл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Сидалай, видя, что Игэль всё больше злится, не знал,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снова злится? Почему каждый раз, когда я что-то говорю, этот эльф становится таким... Или это то, что Кайэнь называл «игрой в кошки-мышки»?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Сидалай решил быстрее перейти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Цзэ, великий наставник, хочет взять тебя в ученики. Пойди к нему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начав говорить, Сидалай вспомнил, как Игэль в прошлый раз без колебаний отказался, и почувствовал досаду, что не выбрал более мягкий подход. Если он снова откажется, то его дед точно запретит ему появляться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http://bllate.org/book/16602/1517612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