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классе снова раздался шёпот, и даже те, кто раньше ничего об этом не знал, начали смотреть на Даодунь Мосана с возрастающим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Даодунь Мосан? Ммм, если я не ошибаюсь... В нашем классе, кажется, тоже есть ученик из расы зверолюдей с фамилией Мосан~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 слегка повернулась, глядя на высокомерного юношу-зверолюда издалека, и на её лице, украшенном лёгкой улыбкой, не было и тени недовольства из-за такого грубого прерывания. Напротив, она явно проявляла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Даодунь, всё так же развалившись на стуле и болтая ногой, лишь фыркнул и ещё выше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Кудзе тот мерзавец в классе «А», мне об этом напоминать не надо! Эй, эльф, куда делся твой боевой дух, когда ты на днях избивал меня? Почему теперь молчишь, как тряпка? Неужели ты действительно никчёмный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 которую открыто отвергли и игнорировали, на мгновение помрачнела, но тут же с глубокой заботой посмотрела на сидевшего рядом с опущенной головой Игэля, лицо которого было плохо различимо. С серьёзным выражением она начала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Игэль, ты... как ты мог так просто ударить своего одноклассника! Вам предстоит жить и учиться вместе следующие три года, а после выпуска, возможно, у вас будут самые разные связи.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захотелось, — Игэль произнёс только эти два простых слова, и по сравнению с мягкой и терпеливой Михой для сторонних наблюдателей он выглядел крайним примером противоположности.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Михы, которая всё это время пыталась примирить их, промелькнуло очевидное разочарование, словно у старшего брата, не знающего, что делать с бунтарём-младшим. Её глаза, полные света, тронули сердца многих вокруг, и ещё больше осуждающих взглядов устремилось на Игэля.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Игэль, ты... Прости, Мосан, Игэль ударил тебя. Если бы я знала об этом раньше, я бы обязательно остановила его. Пожалуйста, прости его за это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из расы людей, верно? — юноша-зверолюд, который до этого высокомерно наблюдал за происходящим внизу, вдруг поднял палец и грубо прервал слова Михы.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Миха слегка опешила, но всё же кивнула. — Да... я из расы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с какой стати ты, простая представительница расы людей, пытаешься извиняться за эльфа передо мной? — сарказм на лице Даодунь Мосана стал ещё заметнее. — Какая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повисла тишина, и все взгляды сосредоточились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Хотя мы разных рас, я всегда считала Игэля своим младшим братом. Город Леса находится слишком далеко отсюда, Игэль только недавно достиг совершеннолетия, и я часто отношусь к нему как к ребёнку... Игэль, когда меня и Ао Луньдэ нет рядом, ты должен во всём быть осторожнее, не будь таким своенравным... — Миха тихо вздохнула, и на её лице, где смешались облегчение и грусть, она повернулась к одноклассникам и глубоко поклонилась. — Прошу прощения у всех. Хотя Игэль сам несёт ответственность за свои поступки, но... он впервые сталкивается с реальным миром, и его таланты... всего лишь средние. Если он кого-то обидел, надеюсь, вы будете снисходительны! Прости, Мосан, что доставил тебе неприятности... Игэль, быстро извинись перед Мосаном.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столь искренними словами и действиями Михы, все невольно посмотрели на Игэля, который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 Игэль словно услышал самую смешную шутку, его изумрудные глаза светились чистым недоумением. Он окинул взглядом озабоченное лицо Михы, а затем посмотрел на людей, стоявших за ней. —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отброс! То, что взрослые из класса «А» не вразумляют тебя, уже к тебе милость, а ты слишком зарвался! — наконец кто-то не выдержал и встал, его ярко-рыжий взрыв волос бросался в глаза. — Парень, даже эльфы должны понимать разницу между сильным и слабым! Такому безнадёжному, как ты, лучше бы поскорее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 Игэль наконец закрыл блокнот в руках, небрежно засунул его в парту и медленно встал. — Ты действительно слишком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смеешь называть меня шумным! — рыжий парень в ярости хлопнул по столу, яростно глядя на Игэля, но тот продолжал его полностью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Миха Айсики, тебе лучше сюда не приходить. Загрязнённый воздух класса «Е» вряд ли подходит для дыхания такой элиты, как ты~ — улыбка на лице Игэля стала ещё глубже, он слегка наклонился к Михе, и его тихий голос донёсся до её уха. — Всего лишь слуга, которая благодаря Ао Луньдэ сумела запрыгнуть в карету. Если не будешь ценить это, можно и упасть. Хотя, рано или поздно я всё равно тебя стащу, ведь знай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Ао Луньдэ ты всего лишь игрушка, от которой можно избавиться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игнорируя окаменевшее тело Михы, Игэль с улыбкой встал, обогнул пустые места и с видом беззаботного прогуливающегося направился к задней двери. Затем он, словно о чём-то задумавшись, обернулся и посмотрел на рыжего парня, который всё ещё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тебя зовут... А, да какая разница. В благодарность за то, что на прошлом уроке ты бежал на наказании медленнее меня, дам тебе совет — красота может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выражение его лица мгновенно стало холодным, и Игэль прямо вышел из класса, а звуки его шагов по коридору постепенно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Юноша-зверолюд Даодунь Мосан, по-прежнему лениво сидя на стуле, рассеянным взглядом обвёл класс, где лица учеников выражали самые разные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Скопище невежд.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больше не обратил внимания на Миху, которая словно хотела что-то сказать, резко выпрыгнул со стула, позволив парню сзади поправить слегка помятую одежду, и так же большими шагами вышел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где только что бушевала буря, теперь осталась только Миха.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слишком холодных слов только что ушедших, даже после их ухода люди в классе не выглядели слишком расслабленно. Напряжённая атмосфера всё ещё сохраняла тяжесть, от которой невозможно было избавиться, и даже Миха, которая хотела что-то сказать, лишь открыла рот, но не смогла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пойду. Извините за беспокойство... Если Игэль натворит что-нибудь, вы можете найти Миху Айсики в классе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невыразимой грустью на лице Миха едва улыбнулась и медленно спустилась по ступенькам, выходя через переднюю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Госпожа Айсики...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успевшая отойти далеко от класса «Е», Миха услышала, как её догнали сзади. Она обернулась и увидела, что к ней подбегает тот самый рыжий парень с лёгким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из класса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Лунь Дэ из города Ецзя! — громко сообщил рыжий.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Лунь Дэ... А какое у тебя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собственно, ничего особенного... Просто... — рыжий почесал свою ставшую ещё более растрёпанной голову, на его лице выступил непонятный румянец, и он, пряча взгляд, заикаясь проговорил. — Просто... про-прошу вас, не обращайте внимания на то, что было! Они просто завидуют вашей силе! Пожалуйста... делайте то, что сами хотите, я буду поддерживать вас что бы там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на лице Михы промелькнуло удивление, затем её губы слегка тронула улыбка. Глядя на рыжего парня, который утешал её, её мягкая улыбка заставила того почувствовать себя польщённым. — О, кстати, как раз есть дело, которое я хотела спросить у Лунь Дэ. Ведь может быть, ты знаешь об этом яснее...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Попро-прошу! Если я могу помочь госпоже Айсики, я скажу всё,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отлично. Тогда, ты можешь подробно рассказать мне, как было дело, когда Игэль ударил Мосана? Ведь Игэль мой друг, хотя он немного своенравный и бунтарь, я всё же очень переживаю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 проблем, я как раз там был, всё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