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Ду Цзэ... ты имеешь в виду того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темы застала Игэля врасплох. Он прошептал это имя, и в его голове что-то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реакция Игэля, похоже, удивила Сидалая. В конце концов, великие наставники в Академии Святого Домиса были крайне редкими и выдающимися личностями. Любой великий наставник в любом городе или стране был бы принят с большим почетом. Образовательные ресурсы, доступные каждому студенту в академии, были неравномерными, особенно во Внешнем дворе, где уровень был в целом ниже. С точки зрения Сидалая, услышав приглашение от великого наставника, любой студент должен был бы с радостью согласиться. Но этот маленький эльф, чьи способности были весьма обычными, даже не захотел выслушать и сразу отказался. Это заставило Сидалая, который уже был в замешательстве, почувствовать себя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раздраженно посмотрел на человека, который, как ему казалось, вел себя высокомерно, и, не утруждая себя ответом, поднял подбородок и направился к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Сидалай смотрел, как маленькая фигурка с гордым видом медленно удаляется, и в его сердце неожиданно возникло странное недовольство. Прежде чем он успел подумать, он шагнул вперед и протянул руку к плечу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шел вперед, он все же следил за тем, что происходит сзади. Его лицо выражало «я так и знал», и он заранее приготовился, схватив руку за рукав и развернувшись, чтобы нанести боковой удар в голову Сидалая. Опираясь на левую ногу, он повернулся, и скорость его правой ноги в воздухе вызвала звук, похожий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Сидалая, который, казалось, даже не успел среагировать, Игэль почувствовал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силу противника — это то, что я люблю больше всего! Хм, даже элита должна пасть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нога Игэля, летевшая в сторону Сидалая, была остановлена случайно поднятой рукой, радость еще не успела исчезнуть, как его лицо резко изменилось, и сильная боль охватила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больно,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обернута железом? Как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видя, как Игэль держит ногу со слезами на глазах, немного поколебался, но все же наклонился и мягко положил руку на его платиновые волосы, погладив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Игэля почернело, и, не думая, он поднял руку и шлепнул Сидалая по лицу. На его красивом и бледном лице остался небольшой, но явный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не успевший среагировать,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осознавший, что произошло,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и зеленые глаза встретились, полные сложных эмоций. Время текло медленно, но они никак не могли понять, что скрывается в глубине взглядов друг друга. Пока вдалеке не раздался какой-то шум, Игэль не смог опомниться. Увидев явный след на лице Сидалая, он словно укушенный чем-то вскочил с места, бросил извинение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все еще стоявший на месте, выпрямился и смотрел, как маленькая фигурка поворачивает за угол коридора. Его длинная рука коснулась щеки, и, прежде чем шум приблизился, он оперся на подоконник, перепрыгнул через него и исчез в слегка наклоненных лучах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последствия были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Сидалай?!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территорию Внутреннего двора, Сидалай услышал удивленный возглас. Подняв голову, он увидел эльфа с длинными голубыми волосами, Кайэня, который смотрел на него с открытым ртом и дрожащим пальцем указывал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поверить... ты такой человек! Ты приставал к самке!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немного ошеломленный, поднял руку и коснулся покрасневшей щеки, в душе размышляя о том, что у маленького эльфа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Приставал... я просто погладил его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шагнул вперед, обняв Сидалая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приставал к самке? Из Внешнего двора? Как она выглядит? Когда ты с ней познакомился? На каком она курсе? Как ты к ней приставал? Она не ответила на твое ледяное, но красивое лицо? Разозлилась и дала тебе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слегка раздраженный, сбросил руку с своей шеи и не обращал внимания на болтовню Кайэня, который горел желанием узнать подробности. Он шагнул вперед, проходя через двор, который к полудню стал немного оживленным, но в его голове все еще крутились мысли об Игэле.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маленький эльф каждый раз, когда видит его, ведет себя раздраженно, хотя он и не понимает почему. Но на этот раз приглашение было сразу отвергнуто, вероятно, из-за него. С другой стороны, хотя дедушка казался легким в общении, когда дело касалось его экспериментов, он становился невероятно упрямым. На этот раз он решил оставить Игэля рядом, чтобы тот помогал в экспериментах, так что, по крайней мере, в ближайшие два года, пока он учится в академии, каждый раз, когда он будет навещать дедушку, он будет сталкиваться с этим маленьким эльфом. Если из-за плохих отношений с ним эксперименты дедушки застопорятся... скорее всего, его самого выгонят, и он не сможет первым узнавать о новых открытиях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нужно наладить отношения с маленьким эльфом. Возможно, стоит спросить совета у этого болтливого брата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не подозревая о мыслях Сидалая, продолжал следовать за ним, здороваясь с проходящими мимо людьми и стараясь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скажи что-нибудь! Если есть проблемы, лучше о них говорить, чтобы можно было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щелкнуло в голове Сидалая, он наконец ответил и слегка замедлил шаг. Это небольшое изменение вызвало у Кайэня волну радости, и он с хитрой улыбкой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хоть я и младше тебя по курсу, но в вопросах любви я, можно сказать, на несколько шагов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с бесстрастным лицом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любовь, просто нормальное общение между самцом и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мысленно закатил глаза, не ожидая, что Сидалай окажется таким скромным, но на лице сохранил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разозлил нашу милую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хотя и замедлил шаг, продолжал идти вглубь Внутреннего двора. Его глубокие голубые глаза, казалось, могли пронзить Кайэня насквозь, и он долго смотрел на него, пока тот почти не начал нервничать, прежде чем наконец отвести взгляд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погладил его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погладил по голове...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ожидавший услышать что-то вроде поцелуя или держания за руку, несколько раз повторил эту фразу, убедившись, что в ней нет никакого скрытого смысла, и с разочарованием посмотрел на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продолжал напряженно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ударить меня, но я его остановил. А еще раньше на него напали, и я их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запутавшийся в этой череде событий, слегка потер свои гладкие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общем, ты спас ее, потом приставал, и она, не сумев тебя ударить, в гневе дала тебе пощечину,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последовательность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мне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тяжело вздохнул, с видом опытного человека поучая: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подросток в период первой любви немного торопится, но как ты мог сразу лезть к ней с приставанием! Сначала нужно наладить отношения, использовать свое красивое лицо и статус, чтобы она заинтересовалась тобой, а потом уже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