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трое глупцов, вероятно, даже если бы их использовали для убийства кур, обезьяны не удостоили бы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Игэль почувствовал себя слегка разочарованным и развернулся. В конце концов, наставник Симон лишь сказал, что важно не опоздать к послеобеденному времени, так что нет необходимости сразу же возвращаться в класс. Лучше заглянуть куда-нибудь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громких окрика сзади, но Игэль лишь махнул рукой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я совершенно не заинтересован в вашем «господине», а уж тем более в таких отбросах, как вы. Пожалуйста,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мгновенно изменили выражения лиц троих, особенно второго, который изначально хотел немного «поиграть» с Игэлем. Его лицо покраснело, словно печень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стерва!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Игэль, уже собравшийся сделать шаг правой ногой, почувствовал вспышку острого света в уголке глаза. Слегка приподняв носок, он легким движением подпрыгнул в воздух, уклоняясь от огромного топора, который пролетел под ним. Затем, воспользовавшись цепью, прикрепленной к топору, он наступил на его тупую сторону и, оттолкнувшись, направился в сторону толстого мужчины с грубым лицом. Его взгляд скользнул по черному мужчине в мантии и все еще растерянному орку, прежде чем его длинная нога безжалостно ударила по лицу тучного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отлетел и с грохотом ударился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мужчина вскрикнул, но, бросив взгляд на Игэля, который стоял спокойно, в его глазах мелькнула злоба. Он больше не смел недооценивать Игэля. В его руке появился кинжал, и на лезвии засветился оранжевый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Магобоевые искусства,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Игэль уже считал этого человека отбросом, столкнувшись с магобоевыми искусствами, он невольно напрягся. Магические частицы образовали небольшой вихрь, не слишком сильный, но достаточно похожий, чтобы заставить Игэля слегка замереть. В его сознании мелькнул образ ослепительного золотого света из лаборатории...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мужчина прищурился, его худое тело наклонилось вперед, и он бросился на Игэля с загоревшимся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Штурм!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Я отвлекся!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увидел, что кинжал уже настолько близко, что можно было разглядеть острие лезвия. В его сердце вспыхнуло раздражение, и он инстинктивно отклонился влево, стараясь минимизировать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сбоку вонзился обычный клинок, отклонив кинжал, который уже был готов пронзить тело Игэля.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резко обернулся, его шея все еще была скована. Он увидел знакомую черную фигуру, которая подняла колено и ударила им в шею черного мужчины, отправив его в бессознательное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не получил ответа. Человек просто поднял голову и посмотрел на орка, который все еще стоял на месте,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Орк опустил голову, глядя на человека, который был намного меньше его,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велели мне драться,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невольно скривился, но человек перед ним, похоже, понял и кивнул, убирая меч. Не обращая внимания на орка, он подошел к Игэлю.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были по-прежнему завязаны сбоку на шее, глубокие синие глаза по-прежнему были непостижимы, но в них явно читалась большая настороженность, чем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людей, с которыми он сталкивался, Игэлю стало смешно. Этот старичок, вероятно, был его старшим. Он боится, что я представляю угрозу для этого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я чуть не погиб! Я еще не начал жаловаться, а он уже готов был меня прикончить! Какой-то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зверь снова зарычал, и Игэль, который хотел и дальше играть роль невинного ребенка, больше не стал притворяться. С саркастическим и настороженным выражением он уставился на человека своими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Сидалай, спасибо за спасение. Знаете, если бы вы опоздали еще на секунду, этот парень мог бы избавить вас от меня, этой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ним, казалось, был слегка озадачен явной враждебностью Игэля, и его ледяное лицо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тебя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...Когда я это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было... это было... Я хотел сказать... ты хочешь, чтобы меня убили...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без эмоций снова мелькнуло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чтобы говорил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было... чтобы описать, что ты плохо ко мне относишься... не то чтобы ты действительно это сказал... но ты, вероятно, выразил это... как-то все запуталось!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Сидалай не обратил внимания на взъерошенного Игэля и снова задумался,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описание, я не выражал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Сидалая, который с серьезным лицом продолжал спорить с ним, Игэль почувствовал странное желание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раньше не замечал, что у этого каменного лица еще и туповатые черты?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Сидалай все еще упрям и непреклонен, Игэль решил, что лучше быстро свернуть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в следующую секунду он снова схватит его за шею и швырнет в угол, как тряпичную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боковым взглядом посмотрел на орка, который молча тащил двух безжизненных тел в угол. Видя, что тот действительно уходит, в его глазах мелькнуло недоумение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изучая человеческое мышление, природа орков глубоко укоренилась в их сознании. Прямота в выражении, будь то страх или презрение, они говорят то, что думают, поэтому их слова не нужно подвергать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заметив выражение Игэля, Сидалай тоже повернулся и посмотрел на орка, который уносил двоих, и невольно объяснил Игэлю.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орка, который провоцировал его в классе, Игэль почувствовал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сомневаться? Значит, все, что говорят орки, отражает реальные мысли окружающих? Так что, когда тот орк-подросток оскорблял меня утром, он говорил правду? И все в классе так обо мне думали?!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...Отброс среди отбросов?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мысль не может не раздражать!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мерзавец, почему каждый раз, когда он видит меня, он явно или скрытно издевается и унижает, и всегда с таким невинным лицом, он, наверное, делает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даже не осознал, что его собственные мысли начали искать повод для придирок. Его зеленые глаза снова гневно уставились на бесстрастного мужчину перед ним, недовольство на его лице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Сидалай, почувствовав горячий взгляд Игэля, обернулся и выглядел еще более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маленький эльф снова округлил глаза? Кажется, он очень зол... очень похож на того кошачьего зверя, который жил у меня дома, когда я был ребенком. Стоило его немного подразнить, как он выгибал спину, округлял глаза, и вся шерсть вставала дыбом... как будто хочется снова его подразнить...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Взъерошился.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плотно сжатых губ Сидалая вырвались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смотрел на мужчину перед ним с недоверием. Что он только что сказал? Он назвал меня «взъерошенным»? Он что, не в своем уме? И этот тон, как будто он разговаривает с домашним животным!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Сидалай, что было редкостью, отвел взгляд от Игэля, его глаза слегка поплыли в сторону, прежде чем он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Великий наставник Ду Цзэ хочет, чтобы ты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