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Класс «Е»?! — Миха с мягким выражением лица вдруг вскрикнула, но, заметив, что на них смотрят, быстро прикрыла рот и понизила голос. — …Прости, Игэль… Просто раньше, когда я видела, как ты разбирался с орками, я думала, что ты очень сильный человек, и не ожидала… Мне не следовало задавать такой вопрос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Почему Миха должна извиняться? — Игэль с недоумением посмотрел на Миху, в его глазах постепенно появилась лёгкая дымка. — Я сам решил помочь тебе тогда, ведь ты такая мягкая, что бы случилось, если бы тебя ранил орк? Кроме того, разве ты не хотела навестить меня, поэтому спросила о моём классе? Почему ты должна извиняться за это? Или ты больше не хочешь меня навещать?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я бы хотела часто приходить к тебе, ведь мы с Ао Луньдэ очень беспокоимся о тебе одной… — Услышав, как Игэль повысил голос, Миха слегка удивилась, но всё же ответила с некоторой неуверенностью.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в порядке~ Не переживай, я тоже буду приходить к вам. Кстати, в каком классе вы с Ао Луньдэ?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в классе «А»… — Миха быстро бросила фразу, словно боясь, что её услышат, затем слегка натянуто улыбнулась. — Ао Луньдэ, наверное, ждёт меня в классе, так что я пойду. Увидимся позже, Игэль~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Не переживай, я обязательно загляну к вам в класс «А»~ Вы с Ао Луньдэ тоже заходите ко мне почаще~ — Намеренно громкий голос Игэля привлёк внимание окружающих, и, вероятно, имена Миха и Ао Луньдэ из класса «А» теперь ассоциировались с ним из класса «Е». Наблюдая, как Миха быстро уходит, и чувствуя, как уменьшается количество неприятных взглядов, Игэль с удовлетворением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стройная фигура Михи исчезла в толпе, Игэль фыркнул, отвернулся и с пренебрежением посмотрел на оставшихся в толпе людей, которые, казалось, всё ещё не хотели отказываться от своих намерений. Затем он поставил несколько галочек на заявке и направился к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уловками ты думаешь, что можешь выставить меня перед всеми как мягкую мишень?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преподать тебе урок, ты станешь тем, кого заденет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Игэль шёл сквозь толпу к выходу, он всё ещё чувствовал на себе пристальные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ты переборщил? Ведь если ты так привлекаешь внимание, Миха точно почувствует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холодный механический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боишься, что она расскажет Ао Луньдэ? Тогда ты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только она заметит, она никогда не расскажет Ао Луньдэ».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Игэль откинул прядь волос, упавшую на лоб. Лучи света, падающие через своды, делали его светлые волосы ещё более прозрачными, словно они растворялись в солнечном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обо мне может исходить от кого угодно, но только не от неё. И только она постарается скрыть всё, что связано со мной, от Ао Луньдэ».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[Скрыть? Почему она должна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она знает, что Ао Луньдэ ещё не потерял интерес ко мне. Как главный герой, переместившийся из другого мира, Ао Луньдэ никогда не был тем простодушным парнем, каким кажется. Истинный конец предопределён, и все, кто связан с Ао Луньдэ, станут лишь второстепенными персонажами, которых выбросят, как только их ценность будет исчерпана. Ао Луньдэ ещё ничего не получил от меня, поэтому всё, что может сделать Миха, — это стараться уменьшить его интерес ко мне и ждать, пока моя ценность не будет полностью исчерпана. Она хочет подсознательно заставить меня чувствовать себя неуверенно, одновременно изолируя меня от тех, на кого я могу опереться. Чем больше я буду отличаться от того образа, который был у Ао Луньдэ в начале, тем больше она будет радоваться. И когда Ао Луньдэ вдруг поймёт, что я уже не тот, кем был, и что я бесполезен, победа Михи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сюжетная линия. Ты действительно переживаешь? Или ты всё ещё привязан к Ао Луньдэ Эски…]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«Переживаю? Что за чушь! Я просто не хочу, чтобы она так легко добилась своего. Миха не позволит, чтобы какая-либо информация обо мне дошла до Ао Луньдэ, а главный герой — это только Ао Луньдэ. Даже если я буду вести себя вызывающе, он не получит никакой информации обо мне. Мысль о том, что Миха будет мучиться, но не сможет ничего сказать Ао Луньдэ, доставляет мне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тебе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нужна защита. Даже если я считаюсь слабым учеником, даже если я в классе «Е», мне нужны средства, чтобы защитить себя. Я хочу жить открыто, будь то использование чужого авторитета для создания своей репутации или моя собственная демонстрация силы. Мне нужна сила, чтобы защитить себя, а не жить в страданиях, как в оригинале».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 Система замолчала на мгновение, затем продолжила. — [Ты намеренно громко заявил о своих близких отношениях с отличниками из класса «А», связав себя с Ао Луньдэ и Михой… Ты хотел запугать тех людей, но тебе не обязательно было так явно демонстрировать свою наглость, полностью раскрывая себя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хотел, но некоторые самонадеянные типы не пугаются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Игэль вдруг остановился, и его улыбка стала ещё шире, словно цветок, расцветающий на склоне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ребята, действительно не умеете читать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стояли три высокие фигуры: двое людей и один орк. За исключением глуповатого орка сзади, двое других излучали сильную агрессию и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школа, действительно лучшая на континенте, даже такие отбросы, как эти, могут доставить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были они неприятны, это всё равно лишь подручные, не способные на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 Низкий голос раздался от самого обычного на вид человека в чёрном плаще. — Ты идёшь с нами! Наш господин хочет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Игэль медленно вынул руку из кармана, слегка прикусив палец, его зелёные глаза наполнились меланхолией, но тонкие губы произнесли язвительную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Много кто может называться господином. Кем является ваш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Дерзкий! Ничтожество из класса «Е» осмеливается оскорблять нашего господина! — Второй человек, немного ниже и толще, шагнул вперёд, демонстративно покачивая огромным топором на плече, его презрительный взгляд стал ещё более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огромный топор. — Игэль с наивным видом восхищался оружием, наблюдая, как ноздри противника раздуваются от гнева. — Только такой тяжёлый и глупый топор подходит такому отбросу,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Парень, ты ищешь смерти! Я раздроблю тебя! — От ярости живот толстяка затрясся, и он снял топор с плеча, цепь на рукояти громко загремела.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 Человек в чёрном плаще нахмурился, с укором взглянув на толстяка. — Господин хочет, чтобы он вернулся целым и невредимым. Никаких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Считаешь, что я слишком груб? По сравнению с этим глупым орком я достаточно нежен! — Маленькие глаза, окружённые жиром, с подозрением посмотрели на молчаливого орка сзади. — Брат, такого красавца лучше оставить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этих двоих, которые спорили, кто из них заберёт его, Игэль вздохнул, его лицо выражало всё большее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http://bllate.org/book/16602/1517578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