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Миха Айсики, согласно сюжетной справке, предоставленной Системой, была его судьбой, сыном управляющего семьи Айсики и будущим верным спутником. Миха, как нежная и понимающая самка, вызывала восхищение многих самцов в городе Кулэ, но решительно обещала быть с Ао Луньдэ. Будь то неизбежность сюжета или результат усилий Ао Луньдэ, это событие наполняло его гордостью за свою привлекательность. Двое провели немало сладких дней, будучи друзьями детства, с молчаливого согласия 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её заменят в моё отсутствие?»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Игэль с удовольствием убирал свою комнату. Жилой район был построен вдоль склона горы рядом с замком академии. Каждая комната представляла собой отдельный небольшой коттедж, рассчитанный на двоих. Хотя он был не очень большим, для двоих этого было достаточно. Войдя в комнату, он заметил на столе в гостиной деревянную чашку. Материал был не особо редким, но работа была изящной. Комната явно уже была убрана, и Игэль начал гадать, был ли его сосед просто человеком из обеспеченной семьи или же строгим и неприхотливым типом, как наставник До Лунь.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случае, это было намного лучше, чем жить с Ао Луньдэ и Миха, как в оригинале.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боишься вызвать подозрения?] — холодный голос Системы раздался. Возможно, из-за долгого общения, Игэль уловил в нём нотку беспокойства. [Так разрыв с оригиналом становится всё больше.]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лишь слегка отклоняюсь от сюжета, да и Кайэнь, этот добряк, прикроет меня, — осмотревшись на первом этаже, Игэль с одобрением отметил качество обстановки и направился к лестнице. — К тому же, система без особых функций — это просто электронная книга для чтения оригинала, о которой не стоит беспокоиться. А Ао Луньдэ — типичный мачо-попаданец... MX, знаешь, в чём главная особенность таких героев?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чём?]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всегда уверены, что все вокруг должны принадлежать им и что они всегда правы. Хотя это действительно золотое правило для мачо-героев, человеческая природа — штука сложная, особенно для такого, как Ао Луньдэ, у которого мозгов осталось на половинку...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[...Что ты имеешь в виду?]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что... — Игэль задумчиво наклонил голову, потирая носок обуви о ковёр на лестнице, с довольным выражением лица. — Тебе не кажется, что Миха может быть очень полезной?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[...Не понимаю...]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Система всё ещё в замешательстве, Игэль хотел объяснить подробнее, но его прервал звук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ключа, вставляемого в замок, раздался в коридоре. Никакой скрытности, никакой осторожности. Похоже, это был его сосед.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Осознав, что ему придётся жить с этим человеком следующие три года, Игэль, стоявший на лестнице, решил не игнорировать его. Его взгляд мгновенно изменился, и, повернувшись, он принял вид немного надменного, но любопытного ребёнка, смотрящего на входящего.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впечатление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Самка зверолюда без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впечатление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Сгорбленная, тощая и жалкая самка зверолюда.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такая, как он представлял: ни обычная, ни строгая и холодная... Это было слишком...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Растрёпанная голова, похожая на солому, и худое, как стебель, тело. Одежда была настолько потрёпанной, что трудно было поверить, что это тот самый человек, который убрал комнату. Он выглядел так, будто вот-вот упадёт, и даже не заметил присутствия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Полный лузер... Как и следовало ожидать от второстепенного персонажа, не стоит ждать, что сосед окажется каким-то скрытым мастером!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войдя, не сразу заметил своего соседа. Сгорбившись, он направился к лестнице, но, поднявшись на ступеньку, вдруг увидел пару ботинок, покрытых грязью, но явно качественных, на лестнице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Помедлив пару секунд, он медленно поднял голову. Его взгляд, лишённый всякого блеска, скользнул по Игэлю, но, не проявив интереса, снова опустился. Однако, почти коснувшись пола, голова резко поднялась, и взгляд уставился на Игэля.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почувствовал, как по 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взгляд?! Шок? Обвинение? Презрение? Паника?.. Эй, я же добрый и красивый эльф, а ты смотришь на меня, как на грабителя!»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в оригинале Игэль сразу же выбежал из комнаты. Такой странный сосед был слишком тяжёлым испытанием для избалованного нынешнего короля эльфов. С его взрывным характером, это чудо, что он не сразу позвал кого-нибудь, чтобы разобраться с этим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Игэль, считавший себя в сто раз лучше оригинала, тоже начал раздражаться. Он смотрел на своего мрачного соседа, испытывая неприязнь, но не мог, как в оригинале, остаться у Ао Луньдэ и Миха. Хотя не пришлось бы сталкиваться с этим странным соседом, но ежедневно видеть, как главный герой кокетничает с тобой, а белая лилия строит козни... Это было бы ещё хуже... К тому же, как говорил один мудрец: не суди по внешности. Возможно, этот парень — скрытый мастер.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Игэль протянул руку, с наигранной дружелюбностью,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Игэль Мития, твой новый сосед. Рад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при первой встрече с новым соседом всегда хочется произвести хорошее впечатление, чтобы облегчить будущее сосуществование. Игэль не был исключением, но его искренность явно не впечатлила собеседника. Реакция зверолюда только подтвердила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испуганно отступил назад, глядя на белую руку Игэля, его растрёпанная голова стала ещё более взъерошенной.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нет, не надо...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Игэль тоже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 возьми, это что, откровенное пренебрежение?!»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оказался в этом теле, Игэль считал себя довольно популярным, но сегодня его явно отвергли.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может терпеть, но эльф — никогда!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ты, это что за пренебрежение к новому соседу в первый же день?! — видя, что тот не проявляет никакой дружелюбности, Игэль высокомерно поднял свою платиновую голову, с презрением произнёс. — Ты что, презираешь меня, эльфа?!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повисла напряжённость, зверолюд отступил ещё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я... не... я... — маленький зверолюд занервничал ещё больше, его слова стали ещё более невнятными.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говоришь? Я ни слова не понимаю. Ты даже на общем языке не можешь говорить? Зачем тогда учиться? Сидел бы дома и ждал, пока тебя выдадут замуж, — Игэль смотрел на зверолюда, который жестикулировал, его нервная система, уставшая от недавних размышлений, начала сдавать, и маска безобидности на его лице чуть не треснула.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будто задетый за живое, зверолюд вдруг гневно расширил глаза, его слегка смуглое лицо покраснело, затем он резко вдохнул и, глядя на беспечного эльфа, яростно выкрикнул. — Я самец! А не самка!!!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http://bllate.org/book/16602/1517540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