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 Айсики, согласно сюжетной справке, предоставленной Системой, была его судьбой, сыном управляющего семьи Айсики и будущим верным спутником. Миха, как нежная и понимающая самка, вызывала восхищение многих самцов в городе Кулэ, но решительно обещала быть с Ао Луньдэ. Будь то неизбежность сюжета или результат усилий Ао Луньдэ, это событие наполняло его гордостью за свою привлекательность. Двое провели немало сладких дней, будучи друзьями детства, с молчаливого согласия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её заменят в моё отсутствие?»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Игэль с удовольствием убирал свою комнату. Жилой район был построен вдоль склона горы рядом с замком академии. Каждая комната представляла собой отдельный небольшой коттедж, рассчитанный на двоих. Хотя он был не очень большим, для двоих этого было достаточно. Войдя в комнату, он заметил на столе в гостиной деревянную чашку. Материал был не особо редким, но работа была изящной. Комната явно уже была убрана, и Игэль начал гадать, был ли его сосед просто человеком из обеспеченной семьи или же строгим и неприхотливым типом, как наставник До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намного лучше, чем жить с Ао Луньдэ и Миха,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боишься вызвать подозрения?] — холодный голос Системы раздался. Возможно, из-за долгого общения, Игэль уловил в нём нотку беспокойства. [Так разрыв с оригиналом становится всё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лишь слегка отклоняюсь от сюжета, да и Кайэнь, этот добряк, прикроет меня, — осмотревшись на первом этаже, Игэль с одобрением отметил качество обстановки и направился к лестнице. — К тому же, система без особых функций — это просто электронная книга для чтения оригинала, о которой не стоит беспокоиться. А Ао Луньдэ — типичный мачо-попаданец... MX, знаешь, в чём главная особенность таких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уверены, что все вокруг должны принадлежать им и что они всегда правы. Хотя это действительно золотое правило для мачо-героев, человеческая природа — штука сложная, особенно для такого, как Ао Луньдэ, у которого мозгов осталось на половинку...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что... — Игэль задумчиво наклонил голову, потирая носок обуви о ковёр на лестнице, с довольным выражением лица. — Тебе не кажется, что Миха может быть очень 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 понимаю...]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всё ещё в замешательстве, Игэль хотел объяснить подробнее, но его прервал звук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ключа, вставляемого в замок, раздался в коридоре. Никакой скрытности, никакой осторожности. Похоже, это был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придётся жить с этим человеком следующие три года, Игэль, стоявший на лестнице, решил не игнорировать его. Его взгляд мгновенно изменился, и, повернувшись, он принял вид немного надменного, но любопытного ребёнка, смотрящего на входящего.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зверолюда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впечатление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Сгорбленная, тощая и жалкая самка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такая, как он представлял: ни обычная, ни строгая и холодная... Это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Растрёпанная голова, похожая на солому, и худое, как стебель, тело. Одежда была настолько потрёпанной, что трудно было поверить, что это тот самый человек, который убрал комнату. Он выглядел так, будто вот-вот упадёт, и даже не заметил присутствия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лузер... Как и следовало ожидать от второстепенного персонажа, не стоит ждать, что сосед окажется каким-то скрытым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войдя, не сразу заметил своего соседа. Сгорбившись, он направился к лестнице, но, поднявшись на ступеньку, вдруг увидел пару ботинок, покрытых грязью, но явно качественных, на лестнице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он медленно поднял голову. Его взгляд, лишённый всякого блеска, скользнул по Игэлю, но, не проявив интереса, снова опустился. Однако, почти коснувшись пола, голова резко поднялась, и взгляд уставился на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взгляд?! Шок? Обвинение? Презрение? Паника?.. Эй, я же добрый и красивый эльф, а ты смотришь на меня, как на грабителя!»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оригинале Игэль сразу же выбежал из комнаты. Такой странный сосед был слишком тяжёлым испытанием для избалованного нынешнего короля эльфов. С его взрывным характером, это чудо, что он не сразу позвал кого-нибудь, чтобы разобраться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Игэль, считавший себя в сто раз лучше оригинала, тоже начал раздражаться. Он смотрел на своего мрачного соседа, испытывая неприязнь, но не мог, как в оригинале, остаться у Ао Луньдэ и Миха. Хотя не пришлось бы сталкиваться с этим странным соседом, но ежедневно видеть, как главный герой кокетничает с тобой, а белая лилия строит козни... Это было бы ещё хуже... К тому же, как говорил один мудрец: не суди по внешности. Возможно, этот парень — скрытый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Игэль протянул руку, с наигранной дружелюбностью,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Игэль Мития, твой новый сосед.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при первой встрече с новым соседом всегда хочется произвести хорошее впечатление, чтобы облегчить будущее сосуществование. Игэль не был исключением, но его искренность явно не впечатлила собеседника. Реакция зверолюда только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отступил назад, глядя на белую руку Игэля, его растрёпанная голова стала ещё более взъерошенной.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тоже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 что, откровенное пренебрежение?!»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оказался в этом теле, Игэль считал себя довольно популярным, но сегодня его явно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терпеть, но эльф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это что за пренебрежение к новому соседу в первый же день?! — видя, что тот не проявляет никакой дружелюбности, Игэль высокомерно поднял свою платиновую голову, с презрением произнёс. — Ты что, презираешь меня, эльфа?!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напряжённость, зверолюд отступил ещё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не... я... — маленький зверолюд занервничал ещё больше, его слова стали ещё более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Я ни слова не понимаю. Ты даже на общем языке не можешь говорить? Зачем тогда учиться? Сидел бы дома и ждал, пока тебя выдадут замуж, — Игэль смотрел на зверолюда, который жестикулировал, его нервная система, уставшая от недавних размышлений, начала сдавать, и маска безобидности на его лице чуть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будто задетый за живое, зверолюд вдруг гневно расширил глаза, его слегка смуглое лицо покраснело, затем он резко вдохнул и, глядя на беспечного эльфа, яростно выкрикнул. — Я самец! А не самка!!!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