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Ао Луньдэ, Ао Луньдэ, ты меня слышишь? Ао Луньдэ!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зов Игэля вывел Ао Луньдэ из задумчивости. Подняв взгляд на Миха, которая по-прежнему смотрела на него с мягкой печалью, он подумал, что, вероятно, ему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Луньдэ улыбнулся так тепло, что казалось, можно утонуть в его улыбке. Его лицо, слегка осунувшееся от усталости после долгого пути, придавало ему ауру меланхоличного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торопились на экзамен? Уже поздно, лучше поскорее встать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Кайэнь, стоящий рядом, улыбнулся так же мягко, хотя Игэль чувствовал, что в его улыбке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точно… А вы, брат, тоже пойдете?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Луньдэ, словно вдруг вспомнив, вежливо поклонился Кайэню.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Игэль, который внимательно наблюдал за Кайэнем, уверенно заметил, как его лицо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занят делами Внутреннего двора, так что не будет меня провожать. К тому же я уже не ребенок, верно,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Да… Но если Игэлю нужно, я с радостью…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Кайэнь, смотря на Ао Луньдэ, который выглядел так, будто был своим, сомневался, желая намекнуть, что все же хотел бы пойти вместе. Однако его тут же остановил резко изменившийся взгляд Игэля.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Кайэнь,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расстроенный Кайэнь успел начать жаловаться на бездушие Игэля, стоящий рядом, словно не замечающий течения времени, молодой человек в черном плаще вдруг заговорил. Его лицо оставалось бесстрастным, и он, не говоря ни слова, направился к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Сидалай… Ах, Игэль, я зайду к тебе вечером. Когда будешь регистрироваться, будь осторожен, не броди по академии, там много старых чудовищ. Обязательно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он исчезает вслед за ним, Игэль почувствовал, как на лбу у него забилась жилка, и впервые усомнился, правильно ли он поступил, сделав его своим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проницательный, этот парень в черном плаще, не зря я его спас!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раз я его спас, значит, Ао Луньдэ — это тот, кто притворился мертвым?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взглянув на правую руку Ао Луньдэ, где раньше было кольцо, он заметил, что она пуста, и серебряного кольца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чуткий, как ни крути…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Игэля действительно 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Игэля, Ао Луньдэ с сожалением посмотрел на удаляющуюся фигуру, а затем погладил Игэля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брат хороший, только слишком много болтает, все время ругает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Ругает? — Ао Луньдэ с легким намеком спросил. — Как так? Он же такой сильный, в клане, наверное, авторитет, разве его кто-то будет 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факт! Мой дед еще сильнее брата, он старейшина клана, и ему достаточно одного слова, чтобы отругать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Старейшина… Это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шел впереди, сохраняя наивный вид, позволяя двум людям за его спиной думать о чем-то своем…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Луньдэ Сидалай, избранный судьбой путешественник, который, согласно указаниям судьбы, обязательно станет величайшим воином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будущему великому человеку приходится начинать с малого.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обязательный урок для великих людей. В прошлой жизни, за более чем десять лет студенчества, учителя бесконечно напоминали студентам о необходимости терпения и усердия. Ао Луньдэ утверждал, что он внимательно слушал и хорошо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понимание не означает, что можно принять это без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отмахнувшись от появляющихся в воздухе букв, Ао Луньдэ, несмотря на то, что эти слова постоянно менялись с развитием сюжета, мог с легкостью вспомнить, в какой строке что написано и кто появляется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не глядя, он знал, что обновленный в полдень текст остановился на фразе: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с радостью вошли в академию, ожидая предстоящей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Бесцветная, как вода,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дела… Почему сюжет не выдается сразу, а по частям? Неужели эта проклятая система считает, что это какая-то повседневная ролевая игра? Разве она не понимает принцип опережения?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откинувшись назад, он упал на мягкий матрас, инстинктивно закрыв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продолжения сюжета — это одно, но, несмотря на все мои усилия контролировать свои действия, оригинальный сюжет все же не совпадает с реальностью?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нижнюю губу, Ао Луньдэ вдруг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система, которая предупредила меня о другом путешественнике, стремящемся убить меня, уже сделала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непроизвольно сжались, словно пытаясь пробить ладонь, а леденящий страх затопил границы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Луньдэ прекрасно знал, что он не умный человек, иначе бы в прошлой жизни не прожил бы ее бесцельно, наблюдая, как другие добиваются успеха, а он просто тихо умирал. Теперь, получив шанс на вторую жизнь и инструмент, позволяющий предвидеть все, он почувствовал огромное удовлетворение от своей судьбы, которая должна была сделать его величайшим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одновременно система предупредила, что появится кто-то, кто разрушит все это, и Ао Луньдэ ни за что не мог с этим смириться!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 последние двадцать лет он внимательно следил за всеми странностями в мире, пытаясь через необычные явления найти противника до того, как тот адаптируется, и устранить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либо противник слишком хорошо скрывался, либо он еще не появился. После долгого ожидания Ао Луньдэ склонялся ко второму варианту.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произошли заметные изменения, Ао Луньдэ, с облегчением вздохнув, начал тщательно анализировать, кто же это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Терпеливо размышляя о недавних встречах и событиях, он не упускал ни одной детали…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Игэль? Но сюжет, связанный с Игэлем, хоть и изменился немного, не имел серьезных отклонений, и он сам оставался таким же, как в оригинале, немного капризным, но легко доверяющим, человеком, которого можно понять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 же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 образ плачущего человека. Неужели Миха…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ерунда, если бы это была Миха, она бы не так легко отдалась ему и не отдала бы самое важное для самки — свою невинность, а также не сбежала бы вслед за ним, отчаянно пытаясь догнать…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тот день выражение лица Миха все же немного беспокоило Ао Луньдэ.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обычного мягкого и доброго вида, в ее взгляде была жадность и тьма, и даже сейчас, вспоминая это, Ао Луньдэ сомневался, не было ли это просто иллюзией…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постучали: тук-тук. Прежде чем Ао Луньдэ успел спросить, кто там, мягкий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Ао Луньдэ, это я, Миха.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Миха…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открылась, и, увидев в дверях мягкого и доброго юношу, Ао Луньдэ тоже смягчил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http://bllate.org/book/16602/1517536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