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Кайэнь машинально перевел взгляд на вход в переулок, а Игэль, которого Кайэнь загнал в тупик, тут же расплылся в хитрой ухмылке, согнулся и проскользнул мимо него, устремившись прямо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за спиной тяжелые шаги погони, Игэль бежал всё резвее, пробираясь в самое густое скопление людей и пытаясь с помощью людского потока избавиться от этого надоедливого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Ты, видимо, не умеешь мыслить гибко, старый консерватор. Кто знает, какие странные приказы ты получил от тех стариков. А я-то собирался посмотреть, как встречаются подлец и белая лилия, чтобы насладиться этой громкой драмой. Как я могу позволить тебе меня задержать!»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же долгожданная сцена разворачивается прямо у входа в переулок… Почему главные герои этой сцены…»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черный плащ и белая лилия?!»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он и правда выглядит лучше тебя, и, кажется, его семья богаче. Но, подлец, у тебя же есть благословение оригинала и система главного героя, ты же должен быть крутым боссом!»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«Подлец, твою белую лилию уводят, твоя мама знает об этом?!»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два силуэта, большой и маленький, стояли друг против друга. Большой был зверем с грубыми чертами лица, одетым в простую повседневную одежду, вероятно, владельцем магазина. Маленький был одет в поношенную одежду, с грязью на лице, совсем юный, но от него веяло сильным мужским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Бродячая самка, с которой уже переспали.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континенте нет женщин, есть только бесплодные самцы, плодовитые самки и неопределенные существа, называемые детенышами. Поскольку самцов здесь гораздо больше, чем самок, плодовитые самки очень ценны. Обычно, если в семье появляется самка, её тщательно воспитывают, а после замужества супруг её бережно охраняет.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бродячая самка, с которой уже переспали,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это символ крайней низости. Поскольку самки ценны, никто не позволит им просто так бродить по улицам. Такие самки либо потеряли своих мужей, либо были изгнаны за добрачные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близости самец оставляет на самке свой запах. Хотя у этой маленькой самки нет посторонних запахов, сам факт того, что она была с кем-то и теперь бродит по улицам, уже вызывает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парень, как ты смел воровать прямо в Городе Домис! Ты, жалкий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воровал!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 грубым лицом, казалось, был в ярости, его огромные глаза пристально смотрели на маленькую фигурку, прячущуюся за черным плащом Сидалая. Увидев, как тот ищет защиты за спиной своего покровителя, зверь ещё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упомянуть, что в этом мире расовые конфликты также очень серьезны. Сильные представители разных рас всегда считают людей самыми слабыми, но при этом самые могущественные существа на континенте — тоже люди. Такое противоречие приводит к постоянным стычкам между расами. Низшие расы презирают слабость людей, но люди, находясь на вершине, часто ведут себя высокомерно, что только усугубляет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зверь…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маленькому юноше, который, как птенец, прятался за молчаливым Сидалаем. Увидев в его пальцах проблеск слабого голубого света,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говорилось, что Миха Эйсик, приехав из Города Кулэ в поисках Ао Луньдэ, прибыла в Город Домис на повозке и ждала у ворот Святого Домиса, пока Ао Луньдэ не появится. Затем она украла звериный кристалл на рынке, и её чуть не избили, но её спас Ао Луньдэ, который случайно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состоялась первая встреча подлеца и белой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здесь героем, спасающим красавицу, стал Сидалай?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Кайэнь, подошедший сзади, тоже увидел эту сцену, но не стал углубляться в размышления, лишь сердито посмотрел на Игэля, предупредив его оставаться на месте, и пробился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глядя на спину Кайэня, закатил глаза и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«Надоедливый и самовлюблённый эльф! Мутант и дурак! Только идиот будет ждать тебя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хочешь сбежать?] — с сочувствием произнесла система в его голове. — [Этот парень действительно жалок.]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клетки, способные на сочувствие? Кстати, почему сюжет изменился? — Игэль мысленно показал системе средний палец, затем нахмурился, оглядывая толпу. — Где же этот Ао Луньдэ?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тебя уже бросили, то что угодно может случиться.] — холодно ответила система. С тех пор, как Игэль раскрыл её секрет, она перестала вмешиваться в его действия, словно отпустила его на свободу. Даже если Игэль будет уничтожен системой главного героя, MX-01 не проявит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я не хочу, чтобы главный герой заметил большие отклонения в сюжете, но пропустить его сцену слишком заметно… MX, ты знаешь, где сейчас Ао Луньдэ?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[Мы, системы, знаем только то, что написано в оригинале, и ничего больше.] — Голос системы оставался ровным, но Игэль почувствовал нотки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ненадежная развалина!»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самое важное сейчас — вытащить эту Миху, а потом вместе найти Ао Луньдэ…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Игэль успокоился, расплылся в милой улыбке и направился к центру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владелец, этот юноша сказал, что не воровал, возможно, вы ошиблись, — тихо попросил Кайэнь, затем вышел вперед и строго заговорил с звером. Сидалай, хотя и молчал, позволял юноше держаться за его рукав, прячась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мягкосердечный человек, хотя со мной он был жесток, словно 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юношу с обиженным и слезливым лицом, Игэль почувствовал странное чувство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когда я наткнулся на него, мне чуть не раздавили магическим давлением, а этого парня так защищают?»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тоже благословение?!»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Ошибся? Как я могу ошибиться! Этот парень всё время крутился здесь, его взгляд был как у вора. Я пожалел его и не обратил внимания, но, обернувшись, обнаружил, что вещь пропала! Это был редкий звериный кристалл духовного типа! — Зверь, кажется, уже потерял терпение, увидев трех худеньких существ перед собой, он размахнулся оружием и ударил им по земле. — Эй, вы, будь то эльфы или люди, убирайтесь в сторону! Я обязательно проучу этого вора! Если будете мешать, я разобью вас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наглые слова были произнесены, даже терпеливый Кайэнь изменился в лице, а Сидалай, стоящий рядом, тоже начал излучать угрожающую ауру. Игэль, пробирающийся сквозь толпу, снова мысленно проклял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«Говорить так — это явно демонстрация силы, теперь даже с правдой не разберешься!»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зверь, я терпеливо объясняю вам из уважения к вашему труду, но если вы продолжаете быть неразумным и даже угрожаете, согласно законам Города Домис, запрещающим драки, мы имеем право защищаться и вызвать патруль…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