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[...Поблизости — это слишком широкий диапазон, ты говоришь так, будто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городских ворот снова хлынула толпа людей, вероятно, караван или процессия какого-то знатного рода. Магобойцы погоняли магических зверей, выстраивая их в ровные шеренги, но даже это не могло скрыть их массивных тел. Улицы, заставленные лавками по обеим сторонам, моментально заполнились.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стоявший прямо на пути движения, поспешил отойти к обочине. Ему совершенно не хотелось бы прославиться на весь мир как инкогнито скрывающийся король эльфов, затоптанный насмерть магическими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незнакомом месте безопаснее оставаться с Ао Луньдэ. Если что-то случится, его удача главного героя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Игэль, ты считаешь Ао Луньдэ живым амулетом?!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Потуже запахнув плащ и благодаря своему относительно небольшому росту, он опустил голову и быстро пробирался сквозь зазоры в толпе в сторону замка. Преимущество видимого пункта назначения заключалось в том, что не нужно спрашивать дорогу — если направление верное, любая тропа приведет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странный и редкий пейзаж улиц, Игэль невольно замедлил шаг, внимательно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Пыльные лавки, причудливые вывески и украшения, владельцы с самыми невероятными внешностями и характерами… Обойдя старушку, которая, казалось, с трудом открывала глаза, и зверолюда со шляпой, надетой задом наперед, Игэль стал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Академия Святого Домиса должна была находиться в центре города. Оценив на глаз расстояние до замка, Игэль убедился, что находится неподалеку от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здесь такие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Сосредоточенный на лавках по сторонам, Игэль не заметил человека, внезапно вышедшего из-за угла. Вероятно, зацепившись за одежду, он вскрикнул от боли, а капюшон слетел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 холодный, но притягательный голос раздался сверху. Ощущение холода и магнитизма заставило Игэля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с темным блеском были небрежно стянуты с одной стороны шеи. На четком лице брови слегка приподнялись, глубокие синие глаза несли в себе совсем другую, чем у Ао Луньдэ, глубину и остроту. Тонкие губы были плотно сжаты, а цвет лица казался неестественно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тем, кто упал в яму в Сумрачном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Сидалай Пэн Кансытандин.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тяжелыми ранами он выжил, хотя Игэль всего лишь остановил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нескрываемого удивления в глазах Игэля человек нахмурился, и его полный испытания взгляд прямо упал на него. Магическое давление безжалостно обрушилось на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тяжело… Этот парень хочет раздавить меня магическим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 мгновение промелькнула сдерживаемая ярость, смешанная с каплями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полностью лишенный силы, Игэль изо всех сил старался подавить дрожь и страх, инстинктивно скрипнув зубами и прикусив губу, пока на ней не выступила кровь. Упрямство заставляло его выпрямляться под давлением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соседней лавки вышел высокий и стройный силуэт. Красивое лицо и остроконечные уши, едва заметные из-под светло-голубых волос, выдавали в нем эльфа. Он изучал маленькую желтую книжицу в руках, окликая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Сидалай, это выглядит неплохо…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происходит, голубоволосый эльф чуть не лишился чувств. Он сделал широкий шаг, одним движением отбросил магическое давление, окутавшее Игэля, одной рукой поддержал его пошатнувшееся тело, а другой сжал его ладонь, покрытую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как гора, магическое давление исчезло. Напряженное тело, словно рыба, вернувшаяся в воду после долгого удушья, жадно вдыхало воздух. Но в момент прикосновения тело Игэля резко оттолкнуло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Голубоволосый эльф, уже получивший нужную информацию, незаметно для посторонних вытер выступивший на лбу пот. На его лице появилась мягкая улыбка, когда он увидел, что Игэль стоит на ногах, но он незаметно убрал руку. В душе же он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эльфов из-за магической силы и крови существуют разные ранги, указывающие на их статус. Высоко ранжированные эльфы либо обладают огромной силой, либо являются носителями редкой крови. Эльфы могут определить ранг другого эльфа при контакте кожи, узнавая его положение. Голубоволосый эльф был сильным даже по меркам всего континента молодым бойцом. Но перед ним юноша, хоть и был слаб, в момент соприкосновения излучал мощь, свойственную высокому рангу, которая заставила его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не в один или два ранга… Это была не разница в силе, а настоящая дрожь от превосходства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сообщение и приказ старейшин клана, полученные несколько дней назад, голубоволосый эльф был уверен, что этот эльфийский юноша, появившийся ниоткуда, и есть тот самый Король, которого ему поручили охранять. А вспомнив только что откровенно враждебный поступок своего друга, голубоволосый эльф снова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Король был так открыто угрозен прямо перед ним со стороны его друга…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жалобой он посмотрел на зачинщика всего этого, своего друга, безумно надеясь, что тот подойдет и извинится, но получил в ответ лишь привычный вид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Голубоволосый эльф нервно дернул ухом и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Приходящий в себя Игэль, преодолевая гул и боль в голове, старался твердо стоять перед двумя мужчинами. Его взгляд незаметно скользнул по побледневшему лицу голубоволосого эльфа, и Игэль был абсолютно уверен — тот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при контакте кожи могут ясно узнать ранг другого, а из этого примерно определить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Есть и такая функция…] Так что он, со своей слабой силой, но высоким рангом, выделяется, как свет в темноте или свиная голова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Просто мясо,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пусть узнал. Раз он не закричал об этом сразу, значит, не глуп. Наоборот, если такой умный человек будет его прикрытием, дела пойдут гладче.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мгновенно включил боевой режим, распахнул слезящиеся глаза и бросился в объятия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Наконец-то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внезапно возникшего «младшего брата» голубоволосый эльф, прекрасно понимавший, кто перед ним, после явного взгляда-угрозы от Игэля сухо погладил его по голове, признав родство. К счастью, стоявший рядом Сидалай не стал задавать вопросов или сомневаться, иначе голубоволосый эльф действительно не знал бы, как объяснить внезапное появление маленького эльфа, словно прилипшего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главной улице города Святого Домиса, три фигуры — два больших и один маленький — медленно двигались вместе с потоком людей. Хотя они не старались привлекать внимание, их внешность и известность мужчины в черном явно вызывали высокий интерес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тех двоих… Такие красавцы, а парень рядом тоже очень красивый. Это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черном… Кажется, он очень влиятельная личность из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Из Внутреннего двора? Вот бы мне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Туда попадают только настоящие гении. Но говорят, эльфы прибыли пару дней назад, сразу сдали экзамены и были зачислены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Наследование расы вызывает такую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