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думаю, ты скрыл от меня что-то очень важное. Однако, я могу дать тебе достаточно времени, чтобы подумать, в течение этого периода не приходи мешать мне спасать этого человека. Конечно, ты также можешь выбрать не соблюдать мои слова, но, я думаю, наше сотрудничество тогда нет необходимости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смерть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Игэля появилась ядовитая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произнося те шероховатые слова, которые даже исходное тело, вынужденное с детства учить эльфийский язык, считало крайне неуклюжими, в устах Игэля они составили необычайно плавную музыку. Длинное заклинание, казалось, было наделено жизнью, ведя окружающий дыхание жизни собираться к мужчине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казалось, отделилась от тела, бесчисленные семицветные звёзды танцевали и кружились перед глазами, весело преследуя друг друга, словно тёплая вода источника под солнцем, касаясь каждого поры всего тела, заставляя все клетки Игэля издавать радостный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сила, принадлежащая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текло, когда Игэль, погружённый в очарование магии, пришёл в себя, раны на теле мужчины перед глазами в основном уже зажили, по крайней мере, раздвинув длинные волосы другого, места, видимые невооружённым глазом, уже остановили предыдущий неостановимый тренд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должен быть, не умрёт. — Встряхнув онемевшие из-за слишком быстрого истечения магии руки, Игэль внимательно послушал уже успокоившееся дыхание другого, взгляд снова зафиксировался на том простом кольце на руке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хочу, чтобы такой сильный человек так тихо и незаметно умер, но, поскольку эта вещь так критична для последующего сюжета, мне всё же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слегка наклонился, ухватился за его руку, затем осторожно избежал немного бессильного сопротивления другого, пытаясь снять кольцо с раненой руки другого,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Ссука... Почему?! — Игэль немного застыл, глядя на кольцо перед глазами, которое всё так же упорно оставалось на пальце другого, в глазах было полно сомнений. — В исходном сюжете Ао Луньдэ же легко... Чёрт! Не говори мне, что это снова фортуна главного героя! Ещё включишь чит, даже если разрушится последующий сюжет, Лао-цзы тоже пойдёт совершать самоубийство! Нет, сначала убью эту свинью — главного героя, потом Лао-цзы пойдёт совершать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Игэль становится всё более раздражительным, молчавшая всё время система наконец снова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с признанием хозяина можно снять только после его смерти, а сейчас, Сидалай Пэн Кансытандин под твоим спасением выжил, естественно, кольцо всё ещё имеет хозяина, не позволит другим легко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Игэль немного застывше повернул голову, посмотрел на мужчину перед глазами. — Почему ты не сказал раньше, если бы сказал раньше, я бы подождал, пока он умрёт, снял кольцо, потом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действительно так и следовало сделать, только система всё время чувствует, что есть какие-то места, где логика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 ним влюбился с первого взгляда, будь то из позиции одинакового пушечного мяса или из-за того, что с наступлением периода беспокойства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у меня мозг ветерком? Превратился в пушечное мясо — это ещё ладно, если у меня правда останется только ум пушечного мяса, разве я тогда совсем безнадёжен! К слову, что за период взрослого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разве не говорила, нечеловеческие виды после вступления во взрослый возраст будут иметь потребность в супруге, поэтому всегда будут легче, чем раньше, привлекаться противоположным полом, а в исходном сюжете эльфийский король в начале в большой степени именно из-за насекомых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нечеловеческие расы до первого полового акта не имеют различий пола, а как только выбирают стать самкой, автоматически запишут запах другой стороны, если нет неожиданности тогда тоже могут только выйти замуж за того самца. Если самец тоже является расой, настаивающей на верность супругу, тогда ещё ладно, но если несчастно отдаст чистоту некоторым силам и жадной расе людей, часто в конечном итоге станет только одним из членов гарема другой стороны, депрессивно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сказанному системой, исходное тело должно быть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неудачливый непризнанный эльфийский король в начале просто чисто под действием физиологического влечения к поиску супруга, результат был съеден главным героем без взгляда на целомудрие, вынужден может только к этому главному герою поднести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исходный сюжет именно этот метод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даже если главный герой совсем не любит эту пушечную массу, они всё равно, как мотыльки, летят в огонь навстречу. Я ещё думал, что жители этого мира от рождения умные... Скрытый за исходным сюжетом дизайн сюжета действительно достаточно жесток. — На лице Игэля всё более появлялось ядовитое выражение, скрывая возникающее в сердце отвращение, затем он повернулся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снова раскрываешь некоторые маленькие секреты, как я, однако, не думай, что я не буду спрашивать о деле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не обратил внимания на молчание и неловкость системы, только сам говоря своё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копать яму использовал, тогда должен быть Ао Луньдэ, да? Такой вещи только два возможности, либо он получил оставленные прошлым переселенцем реликвии-инструкции, либо он сам и я такой же есть переселенец. Первая причина как ни говори слишком натянута, так что, иначе говоря, Ао Луньдэ является переселенцем, и более возможно со мной такой же, является имеющим систему паразитирующим переселенцем, я говорю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ты требуешь меня соблюдать сюжет в то же время, но опять же не полностью центрироваться на теле главного героя Ао Луньдэ, по сравнению с соблюдением сюжета, ты более надеешься, что я могу стать сильным, так что вчера ты бы позволил мне вернуться найти информацию о системе силы этого мира, повысить силу, а не приказал мне чтобы немного сошедший с рельсов сюжет 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 самом деле не очень волнует так называемый исходный главный герой, в некотором смысле, ты даже не любишь Ао Луньдэ. Так называемое соблюдение сюжета только ширма, ты позволяешь мне соблюдать сюжет также только потому, что враг слишком слишком мощный, только полагаясь на нынешнего тебя и меня вообще невозможно победить, так что будет требовать я не могу легко двигаться, тем самым я вывожу, твой враг крайне возможно также является системой, системой, которую ты в каких бы условиях ни было абсолютно невозможно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[Пушечная масса в любом случае умрёт в руках главного героя, а система пушечной массы также обречена и в любом случае исчезнет в руках системы главного героя. Ну что, система пушечной массы MX-01, я предполагаю, что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воцарилась тишина, а на этот раз Игэль также казался особенно терпеливым, тихо сидя на дне ямы и ожидая отклика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как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Игэля медленно растеклась странная улыбка, только это одно предложение, Игэль знал, что он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система больше не будет его оковами, а станет по-настоящему острым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ли.] — Игэль вытянул палец и медленно погладил кольцо на руке мужчины. — [Если бы я был тобой, я бы также принял следующий сюжет, чтобы скрыть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делать так, я опять же буду очень несчастен, после всего, возможно, и у тебя с системой главного героя только что есть кровная глубокая ненависть, но это со мной никак не связано. Нынешнего я и его, ещё нет никакого противоречия. Поэтому, мне также нет необходимости действительно делать что-то слишком чрезмерное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 — после лёгкого звука, изначально плотно застёгнутое на руке другого кольцо издало лёгкий звук, затем было легко снято, серебряное кольцо излучало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как это сделал...] — система мгновенно вскрикнула, в голосе звучало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сделал а...] — Игэль немного одержимо перед глазами повращал кольцо, затем случайно бросил кольцо в направлении к отверстию наверху головы. — [Я ничего не делал, только помолился.]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если ты не хочешь, чтобы твой любимый сын — жеребец — умер раньше времени, побыстрее сними это кольцо для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поднималось, и наконец сквозь деревья пробились яркие лучи, разгоняя туман, который стоял в лесу с самой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с некоторой грустью сидел на ветке, глядя на совершенно другую, по сравнению с моментом его прихода, хорошую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главный герой, несущий на себе удачу всего мира, действительно очень везуч, по крайней мере он может мгновенно улучшить погоду для путешествия, избегая неблагоприятных внешних влияний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