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Ао Луньдэ, с выражением глубокой печали смотрящий на свои пустые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гнев эльфов —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 Дэ, с трудом таща за собой стражников, искал по всему городу своего господина, он, увидев Игэля, появившегося в толпе, сразу же хотел броситься к нему, чтобы пожаловаться на безответственность хозяина, бросившего его, и на ужасные последствия этого. Но в следующую секунду, заметив мрачное выражение лица Игэля, Пан Дэ, уже начавший движение вперед, мгновенно застыл в воздухе, а затем аккуратно отошел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оказывается, у начальника охраны есть и такие навыки», — подумали окружающие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Пан Дэ, — безжизненно взглянув на дрожащего от страха Пан Дэ, Игэль продолжил идти вперед, словно кредитор, которому не удалось вернуть долг. — Я хочу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Я сейчас все подготовлю!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«Увидев, что глаза, похожие на мертвую рыбу из озера Ноба, больше не смотрят на него… нет, нет, нет! Как я мог так оскорбить нашего прекрасного господина! Сравнивать его великолепные изумрудные глаза с глазами мертвой рыбы… я недостойный начальник охраны!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прости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наблюдавшие за этим стражники увидели, как застывший на месте Пан Дэ вдруг разразился слезами и, рыдая, последовал за вернувшимся господином, и снова подумали: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 последнее время начальник охраны осваивает все больше новых навыков».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конечно, прекрасно видел подавленность своего начальника охраны, написанную на его лице, но сейчас у него не было ни сил, ни времени,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это история о постоянном улучшении и бесконечных романтических приключениях главного героя, причем каждое новое увлечение приносит ему новые возможности?] — Игэль, опершись о край бассейна с горячими источниками, накрыл голову полотенцем, только что закончив читать роман с помощью духовной силы, и пытался согреть уставший мозг теплым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[Строго говоря, конец — это классический моногамный союз, по земным меркам, его можно считать идеальным мужчиной], — Система, к удивлению, не просто подтвердила или опровергла, а начала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почему я говорю, что ты, несмотря на свою высокую интеллектуализацию, все еще остаешься системой и не можешь эволюционировать в живое существо. Все, что ты видишь, — это лишь поверхность, а те, кто использует других и бросает их, при этом называя себя верными, — это самые отвратительные люди.]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Прогладив мокрые волосы, прилипшие к шее, Игэль медленно встал, накинул лежащий рядом халат и сел за стол у окна, где уже был приготовлен эльфийский фруктовый напиток. Его немного прояснившийся ум начал быстро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Рассвета — это место, где люди, эльфы, зверолюди, гномы и магические существа сосуществуют вместе. Хотя между расами царит относительный мир, большинство все же составляют люди. Напротив, существует еще один континент — Затерянный континент, который, как говорят, является рассадником демонов. Каждые 500 лет из неизвестного места открывается Ветряной туннель, и бесчисленные демоны хлынут на Континент Рассвета, темная магия охватит его, причиняя огромные разрушения. Это явление известно как Демонический прилив. В такие времена все расы континента объединяются, чтобы противостоять этой пятисотлетней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Эльфы, зверолюди и другие нечеловеческие существа от природы обладают талантами, недоступными людям. В древние времена хаоса люди находились на самом дне. Чтобы выжить, сильнейшие из человеческой расы начали объединяться, и теперь, возглавляемые Альянсом Империи Гунлода и альянсом суверенных городов-государств, человеческие силы быстро поднялись, как и в истории всех миров. В то время как другие расы, живущие в уединении и не стремящиеся к выгоде, постепенно оказались в подчиненном положении, превратившись из лидеров объединенной армии континента в вынужденные подчиняться люди силы, чтобы получить тихое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 они — бесплатная рабочая сила для производства оружия и магических предметов, высококачественные инструменты для размножения; а в смутные времена — талантливые и полезные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континента пятисотлетняя расовая война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Признаки великого хаоса уже появились!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таком контексте появился Ао Луньдэ Эйсики, который благодаря ауре главного героя быстро стал одним из сильнейших, но, в отличие от других людей, не кичился своим положением, а выступал за расовое равенство.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слабых он был бесспорным спасителем: непризнанный король эльфов, вождь племени зверолюдей, угнетенного крупными племенами, младший сын маршала Альянса Империи Гунлода, ученик великого мастера магобоевых искусств, наследник знаменитой семьи торговцев континента… Все эти выдающиеся личности пали к ногам Ао Луньдэ, все, чтобы завоевать его сердце, отдали свои драгоценные состояния, и все стали жертвами в руках «истинной любви» Ао Луньдэ, которая, как верный слуга, была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Состояния разорены, близкие предали, жизни разрушены — все это лишь для того, чтобы возвысить любовь и силу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скрывается под светлой оболочкой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лицемерие, а удача], — внезапно заговорила Система, ощущая открытые эмоции Игэля. — [Удача существует в любом мире, и те, кто ею обладает, всегда будут под защитой судьбы. Ты должен понимать это лучше, чем кто-либо.]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я лучше, чем кто-либо?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бурлящие воспоминания, Игэль улыбнулся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 прямо бьешь по больному месту… Иногда именно потому, что понимаешь, начинаешь ненавидеть сильнее всех… Хочется уничтожить того человека…]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думай об этом. Я уже говорил, удача — это то, что приносит процветание тем, кто следует ей, и гибель тем, кто идет против. Это закон природы, и ты не можешь позволить себе последствий, если причинишь ему вред. Не делай глупостей.]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[Черт… Ладно, я понял, поучающий!]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глотком опустошив бокал с фруктовым напитком, Игэль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плетеной из лозы перегородкой тут же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плащ, я иду во Дворец горячих источников… И еще, завтра утром мне нужно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Но наставник До Лунь сказал, что завтра утром… — Пан Дэ, держа одежду, задумался о завтрашнем расписании господина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завтра утром снова придет, я и говорю тебе об этом. Иначе я бы просто ушел, не тратя время на объяснения, — Взяв у Пан Дэ одежду и начав одеваться, Игэль, раздраженный медлительностью, отмахнулся от служившего рядом эльфа и сам натянул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господин… Сколько стражников выделить…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завтра! Некоторые вещи просто не терпят отлагательств, ты останешься здесь и подождешь, — Притопнув ногой и убедившись, что выглядит достаточно прилично, чтобы выйти, Игэль, под взглядом полным недовольства Пан Дэ, исчез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 ж, хотя правитель не должен показывать свои чувства, но такой, как я, в глазах других — слабак и высокомерный хвастун, — это как раз то, что нужно, чтобы не вызвать подозрений… Даже те старые лисы во Дворце горячих источников будут спокойны], — вспомнив, как во время встречи жрецы и старейшины смотрели на него ледяными, безжизненными взглядами, Игэль прыгнул навстречу вечернему ветру и быстро направился по лесной тропе, ведущей ко Дворцу горячих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комментировать мысли, которые Игэль открыто демонстрировал, но настороженно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идешь к жрецам так поздно?]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 оригинале говорится, что Игэль, не дождавшись человека, пошел в город, нашел письмо Ао Луньдэ о побеге и последовал за ним в Академию Святого Домиса. Я не хочу несколько месяцев тайком сидеть там, как вор, так что лучше сделать все открыто!]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