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Неужели из-за того, что я не хочу следовать сюжету оригинала, появится что-то, что создаст для Ао Луньдэ Эйси возможность спасти красавицы?!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Проклятый сюжет! Какая же чушь! Дешёвая драма!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остаётся только молиться, чтобы пришедший магический зверь не оказался слишком свирепым, иначе, вероятно, мне тоже придётся прыгнуть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Трава слегка зашевелилась, и затем из неё показалась золотистая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Погодите,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в охотничьем костюме, почёсывая растрепанные волосы, поднялся. На его лице ещё сохранялась сонная усталость, а голубые глаза отражали солнечный свет, пробивающийся сквозь лес. Его фигура была высокой и подтянутой, а в руке он держал большой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Проклятие… Я собирался поймать магического зверя, но, похоже, проспал… Теперь, наверное, вернусь с пустыми руками… Эй, ты…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мысли Игэля были сложны. По сравнению с эльфами, чья внешность была более мягкой, перед ним стоял настоящий мужчина с ярко выраженной мужественностью. Более того, будучи мужчиной, Игэль должен был признать, что это был довольно привлекательный человек. Даже в Городе Леса он бы считался верхом красоты. Хотя это был незнакомец, молодой человек улыбался искренне. Если бы не знание от Системы, что этот парень — главный герой, обречённый на тысячи любовных связей, вероятно, Игэль тоже дал бы ему высокий балл за первое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сожалея, Игэль окинул его взглядом и принял важный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кто ты и откуда? Зачем ты вторгся на территорию Города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признать, что как сын короля эльфов, Игэль от природы обладал талантом к важничанью. Даже слегка серьёзный тон заставил ещё наивного Ао Луньдэ Эйси заикаться, словно он совершил что-то неправильное.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Ао Луньдэ Эйси, сын правителя города Кулэ на севере, я не плохой человек!.. Я… Я просто хотел поймать магического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видя его робость, внутренне торжествовал.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Какой-то там главный герой, который должен меня унижать, какой-то там роман с ним… Ха, посмотрим, как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Недостаточная дружелюбность. Увеличьте уровень дружелюбия, иначе ваши действия будут расценены как нарушение контракта, и вы будете немедленно наказаны смертью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Игэлю показалось, что над его головой пролетела стая ворон.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с ним разговариваю! Почему мне выносят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отношение неправильное. Это создаст у Ао Луньдэ Эйси впечатление, не соответствующее оригинальному сюжету, что негативно скажется на дальнейшем развитии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Ао Луньдэ Эйси, видя, что эльф перед ним молчит и его лицо становится всё мрачнее, осторожно его разглядывал.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Хотя я и раньше видел эльфов, но этот, наверное, самый красивый из всех… Платиновые волосы блестят, зелёные глаза словно чистое озеро, кожа такая белая… Мне так нравится… Хочу с ним подружиться…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 осторожно начал Ао Луньдэ Эйси, сразу привлекая внимание Игэля. — Скажите,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молодой человек не скрывает своего восхищения, Игэль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влюбился? Ну конечно, это же главный герой! Увидел красивого — и сразу хочет познакомиться!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Нарцисс!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Система, я бы точно пнул тебя в твою же яму!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полностью проигнорировал тот факт, что сам тоже в душе назвал себя красивым, глубоко вздохнул и постарался скорректировать своё выражение лица, натянуто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 Зови меня 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молча наблюдающая за всем этим, вдруг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сказал ему своё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Игэль, у которого от улыбки уже болело лицо, мысленно скрипел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[Анг — это моё второе имя, а Лудолан — фамилия королевских эльфов. Если я скажу ему это, то раскрою свою личность. А вдруг он привяжется ко мне из-за моего статуса?]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сейчас не раскроешь свою личность, позже тебе всё равно придется рассказать ему и даже отдать ему накопленные за поколения богатства Лесных эльфов. Более того, это не он будет приставать к тебе, а ты к нему.] Система, словно боясь, что Игэль снова убежит, и сюжетная линия не будет завершена, добавила. [Так написано в оригинале.]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[MX-01… Лучше помолчи!]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Ао Луньдэ Эйси, услышав, что такой красивый человек позволяет называть себя так ласково, понял, что это знак хороших отношений. Значит, этот эльф действительно симпатизирует ему! Мгновенно лицо молодого человека озарилось яркой улыбкой, а белые зубы блестели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зови меня Ао Луньдэ!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…Твоя семья что, торгует зубной пастой? И чего ты так радуешься?! Все, кто посмел за мной ухаживать, должны быть изрублены на куски, даже если ты защищён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что?] — механический голос снова раздался в голове, и Игэль, мысленно размахивавший топором,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тебя нужно пощадить…]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Луньдэ… — медленно и неохотно произнёс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Ао Луньдэ, который с нетерпением смотрел на красавца… нет, красавца-эльфа, услышать своё имя из его уст было уже огромным удовольствием, и он сразу же откликнулся.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глупо улыбающегося Ао Луньдэ, всё хорошее впечатление, которое Игэль успел о нём составить, мгновенно развеялось.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такой тупой и глупый тип стал главным героем? Неужели все его любовницы в романе были такими же дурами?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[…MX-01,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Иг… Иг, почему ты здесь? — После сладкого смущения Ао Луньдэ попытался завязать разговор с эльфом, который, казалось, сам проявил к нему симпатию. Его золотистые глаза светились бесконечной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под давлением Системы, Игэль не собирался говорить что-то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Я эльф, конечно, я живу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 Луньдэ, слегка удивлённый, но не сдающийся,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Иг, ты тоже пришёл поймать магического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искренне ожидающего ответа Ао Луньдэ, Игэль почувствовал, что перед ним стоит безмозглый магический зверь в человеческом обличье.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предыдущий хозяин этого тела, который был полным болваном, понимал, что эльфы и зверолюди от природы обладают природной близостью к магическим зверям. Только людям нужно ловить и приручать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этот парень действительно вырос рядом с лесом, в городе Кулэ? Подделка,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Эльфы как хозяева леса никогда не прибегают к таким грубым действиям, как принудительный отлов. Тебе действительно не хватает базовых знаний. Кстати, разве сын правителя города не должен иметь множество магических зверей на выбор? Зачем тебе самому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Ао Луньдэ мгновенно замялся, Игэль понял, что здесь скрывается что-то ещё, и с раздражением развёл руками, показывая, что разговор окончен, и повернулся,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[Паразит системы, ты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задание не уйдёт.]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Игэль почувствовал, как что-то схватило его за запястье, и тепло, исходящее от прикосновения, заставило его с отвращением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сбежал из города один! Хотя в городе много магических зверей, я никак не могу найти… подходящего, а на следующей неделе я должен отправиться в Академию Святого Домиса! Если у меня не будет магического зверя, я не смогу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поток слов, вылетающих из его уст, Игэль на мгновение почувствовал уверенность, что всё идёт по плану, а затем сделал удивлённое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Академия Святого Домиса? — Игэль задумался. В памяти предыдущего хозяина тела остались только сведения о том, что это лучшая академия магобоевых искусств на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http://bllate.org/book/16602/1517451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