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немного подумал и почувствовал, что это не очень выгодно: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просто откажемся от всей этой затеи? По-моему, стоит ещё немного подождать и откусить кусок от «Минюй».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поговорку «отпусти длинную леску, чтобы поймать большую рыбу»? Линь Шоучэнь — это мелочь, главное — Е Чэн за ним, — Се Шулин быстро проглотил завтрак, приготовленный Сяо Мо, и приказал. — И перестань уже следить за Линь Шоучэнем, попробуй разузнать о Е Чэне. Я до сих пор не могу понять, почему этот парень меня невзлюбил, и это ощущение полной неопределённости меня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понял, — неохотно согласился Лу Цзи. — Тогда я сегодня же уберу всех наёмных комментаторов.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этом и закончим, — Се Шулин резко прервал разговор, стремительно зашёл в спальню, переоделся, затем быстро вышел, поцеловал Се Ланя и Сяо Мо в щёки, почувствовав гордость главы семьи, и с сияющим лицом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и Се Лань молча посмотрели друг на друга, и Се Лань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Сяо, твоя еда такая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побольше, — мягко сказал Сяо Мо. — Потом я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Се Лань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«Синхуэй» убрал свои скрытые силы, подогревавшие скандал, дело Линь Шоучэня быстро затмили другие сплетни, специально организованные «Минюй», и ажиотаж наконец утих. Это также устраивало Хуан Да, ведь Линь Шоучэнь был актёром, снимавшимся в «Третьем лауреате», и если бы скандал разгорелся слишком сильно, это могло бы негативно сказаться на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«Минюй» чуть не потерпел поражение, и Е Чэн, который на самом деле не был настоящим директором, вероятно, получил выговор, поэтому решил залечь на дно и больше не атаковал Се Шулина. С его бездействием Се Шулин тоже был рад отдохнуть, живя с Сяо Мо в гармонии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спокойные дни время летит быстро, и вот уже прошло два месяца. «Третий лауреат» наконец завершил все постпродакшн и промо-акции и готовился к выходу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была назначена на субботу в восемь вечера. Се Шулин лежал на кровати, просматривая сообщение от Хуан Да, и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режиссёр Хуан действительно мастер. Суббота в восемь вечера — это пиковое время для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Хуан — это гарантия рейтингов, так что для телеканала это нормально, — Сяо Мо насильно поднял Се Шулина и заставил его опереться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естественно облокотился на него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Хуан прислал много кадров из сериала, чтобы мы выбрали и опубликовали их в Weibo. Как думаешь, какой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телефон к лицу Сяо Мо, и тот, держа его руку, внимательно просмотрел все варианты, выбрав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внимательно посмотрел и разочарованно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слишком обычный. На том кадре были только спины Сяо Мо и Се Шулина, вероятно, снятые во время сцены, где Тан Цзюньцянь и Шэнь Цзинмо вместе шли покупать меч. Ничего особенного. Ему больше нравился кадр, где Шэнь Цзинмо был наказан и стоял на коленях в храме предков — там Сяо Мо выглядел особенно хрупким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самый подходящий, — спокойно сказал Сяо Мо. — Только спина, это создаёт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подозрением спросил Се Шулин,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кивнул Сяо Мо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повернулся к нему, пристально посмотрел и вдруг перевернулся, сев верхом на Сяо Мо,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ты опять ревнуешь,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интрига, он просто не хочет, чтобы фанаты смотрели на его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поднял глаза и медленно покачал головой, без тени смущения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не поверил ему, взял телефон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опубликую кадр, где Тан Цзюньцянь принимает душ! На том кадре он был без рубашки, и сцена была очень пикантной.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слегка прищурился, выхватил телефон у Се Шулина, отбросил его в сторону, затем перевернул Се Шулина и горячими губами остановил его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вечером в восемь часов «Третий лауреат» вышел в эфир. Се Шулин и Сяо Мо должны были присутствовать на церемонии открытия нового фильма «Врач, исцелися сам», поэтому позвали Цзяна Хуаня, чтобы он остался с Се Ланем и посмотрел сериал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пристально смотрел на телевизор, его маленькое лицо было раскрасневшимся от возбуждения. Цзян Хуань был равнодушен к сериалу, лишь изредка поднимал голову, чтобы взглянуть, а большую часть времени сидел в стороне, играя на телефоне. Он бесцельно листал Weibo, как вдруг неожиданно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Бай Цзи. Цзян Хуань скривился, колеблясь между тем, чтобы ответить или нет, но в конце концов нажал зелёную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не ответил на звонок, и Бай Цзи донимал его три дня подряд.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Хуань? Что делаешь? — голос Бай Цзи по-прежнему звучал дружелюбно и жизнерадостно, и слушатель никак не мог представить его «истинное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взглянул на Се Ланя, сидящего рядом, и, руководствуясь принципом не портить молодое поколение, встал и вышел на балкон: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Присматриваю за ребёнком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вот почему я не нашёл тебя в баре, — голос Бай Цзи был прерывистым, вокруг него было шумно, и Цзян Хуань смутно слышал женский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 баре? — Цзян Хуань представил, как Бай Цзи окружён женщинами, и почему-то почувствовал лёгкий дискомфорт, невольно начав читать нотации. — Слушай, ты же врач, как ты можешь всё время проводить в барах? Что подумают твои пациенты, если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 мгновение воцарилась тишина, затем Бай Цзи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маленькой клинике пациентов почти нет. Я не такой врач, как в больницах.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холоднее, и Цзян Хуань замер, инстинктивно поняв, что затронул тему, которую Бай Цзи не хотел обсуждать. Ему хотелось спросить, что значит «такой врач»,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если последние пару месяцев Бай Цзи настойчиво за ним ухаживал, они всё ещё не были настолько близки, чтобы делиться секретами. Цзян Хуань не хотел рассказывать Бай Цзи о своих проблемах, и, судя по всему, Бай Цзи тоже не хотел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конце он ничего не сказал, просто слушал, как голос Бай Цзи снова стал оживлённым, быстро обменялся парой фраз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уставился на телефон, чувствуя непонятное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разобраться в своих чувствах, как в прихожей раздался звук ключей — видимо, вернулись Се Шулин и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слегка пах алкоголем, его походка была неустойчивой, а Сяо Мо, полуобняв его, хмурился. Цзян Хуань удивился, поспешил помочь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Сяо Мо явно был не в духе, кратко ответил.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немного беспокоился, но, увидев, как Сяо Мо взял Се Шулина на руки и понёс в спальню, молча подобрал свою челюсть с пола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уложил Се Шулина на кровать, погладил по голове подошедшего Се Ланя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Лань, сегодня ложись спать пораньше, хорошо? Твоему дяде нехорошо, и мне нужно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подошёл к кровати, потрогал лоб Се Шулина и, как взрослый, облегчённо вздохнул,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Лань Лань сейчас пойдёт спать и не будет мешать дяде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медленно открыл глаза, ухватился за край одежды Сяо Мо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мне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нахмурился, взял его за руку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можешь пить без последствий? Зачем ты за меня выпивал?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 без последствий, но я всё же выдерживаю больше, чем ты... — Се Шулин улыбнулся. — Цянь Шухуа собрал кучу людей, чтобы тебя напоить, а у тебя мало друзей. Кто ещё мог бы тебя выручить,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