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продолжали передавать по рядам. Одна красивая журналистка, улучив момент, встала и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вопрос к Киноимператору Се. Недавно в прессе появились сообщения о том, что у вас с Сяо Мо, вашим коллегой по съемочной группе, были туманные отношения, а сегодня всплыли слухи о романе с Линь Шоучэнем. Значит ли это, что у вас есть определенные предпочтения в отношении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журналистка закончила, в зале раздался гул шепота, и на лицах многих присутствующих появились странные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замер. Улыбка постепенно исчезла с его лица, а взгляд стал ледяным. Этот вопрос был ядовитым и смертельно опасным. Хотя он мог бы просто отрицать все, сам факт его задавания уже наносил актеру огромный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Се Шулина работал на пределе. Он уже собирался ответить, но его опередил стоявший рядом Сяо Мо. Обычно спокойный и сдержанный мужчина слегка нахмурился и произнес с холодом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дама, вы с легкостью выдвигаете такие безосновательные обвинения. Разве это не слишком самонадеянно? Это пресс-конференция фильма «Третий лауреат», а не собрание сплетен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 Мо прав, — вмешался Хуан Да, чувствуя напряжение. — Личные вопросы Шулина действительно привлекают много внимания, я даже начинаю 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однако, не сдавалась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Мо, вы редко отвечаете на вопросы журналистов, но сегодня так резко защищаете Се Шулина. Значит ли это, что слухи о ваших отношениях правдивы? Или, может быть, Се Шулин отменил все свои выступления из-за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прищурился. В его глазах мелькнула ледяная холодность,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Се Шулином хорошие личные отношения, и это уже не секрет для СМИ. Если следовать вашей логике, то любые хорошие отношения можно назвать туманными, и тогда весь шоу-бизнес давно бы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подхватила Вэй Жухуань, игриво подмигнув. — У меня с братьями Се и Сяо тоже хорошие отношения. Неужели мы все трое вовлечены в любовный треугольник?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шутливым, и актеры на сцене, а также журналисты в зале невольно рассмеялись. Журналистка, поняв, что дальше продолжать бесполезно, улыбнулась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сессии вопросов началась интерактивная часть, где организаторы подготовили несколько забавных игр. Се Шулин участвовал с улыбкой, но его мысли были далеко. Он размышлял над вопросом той журналистки.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острый вопрос от обычно осторожного и опытного репортера был необычным. Более того, она затронула не только его, но и Сяо Мо. Одновременно наживать врагов в лице «Синхуэй» и «Энтертейнмент "Великая стена"»... глупо, если бы это было личной инициативой журналистки.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конфликт с Линь Шоучэнем обострился, и «Минюй» наконец решила вложить серьезные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«успешно» завершилась, но лицо Хуан Да было мрачным. Вопросы журналистов выявили слишком много деталей, а атаки на Се Шулина были слишком очевидны. Если эти слухи начнут распространяться, это может негативно сказаться на популярности фильма «Третий лауреат», чего режиссер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заметил недовольство Хуан Да и, воспользовавшись моментом,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Хуан Да, «Синхуэй» сегодня же разберется с этим. Я гарантирую, что это никак не повлияет на «Третий лауреат».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 знал, какое положение занимает Се Шулин в «Синхуэй». Получив его заверения, он немного успокоился, и на лице появилась улыбка. Он похлопал Се Шулина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это как можно скорее, иначе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кивнул, бросил взгляд на Сяо Мо, стоявшего неподалеку, и первым покинул место проведения пресс-конференции. Сяо Мо опустил глаза, достал телефон, отправил сообщение, затем быстро последовал за Се Шулином.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уже подогнал машину. Се Шулин и Сяо Мо сели в салон, и Се Шулин тихо приказал Чэнь Шуцяню ехать прямо в штаб-квартиру «Синхуэй».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 Шулин, скрестив руки на груди, глубоко задумался и не произнес ни слова. Сяо Мо спокойно смотрел на него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тихо вздохнул, потер переносицу и неохотно кивнул. Он действительно злился, но не на язвительность журналистов, а на то, что Сяо Мо тоже оказался втянут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положил руку на его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«Минюй» не настолько глупа, чтобы одновременно наживать врагов в лице двух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почему он намеренно вступился за Се Шулина, чтобы переключить внимание на себя. «Минюй», возможно, осмелится открыто противостоять «Синхуэй» и Се Шулину, но вряд ли потеряет рассудок настолько, чтобы одновременно бороться с «Синхуэй» и «Энтертейнмент "Великая стена"».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покачал головой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 Я не ожидал, что они начнут действовать и против тебя... Я переоценил свои силы, думая, что журналисты не смогут устроить большой скандал, но они, оказывается, готовы пойти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Мо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и зол. Эта журналистка была куда более проницательной, чем предыдущая. Она хотя бы поняла, кто действительно состоит с тобой в близких отношениях. Та, в очках, все время упоминала Линь Шоучэня, что вызывало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замер, а затем рассмеялся, и его настроение немного улучшилось. Он украдкой протянул руку и взял слегка прохладную ладонь Сяо Мо, очень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обычно высокомерный Киноимператор Се немного смутился, откашлялся и отвернулся к окну,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глядя на длинную и стройную шею Се Шулина, почувствовал жар в груди и слегка сглотнул. Ему хотелось бы что-то сделать, но Чэнь Шуцянь все еще сидел на переднем сиденье за рулем. Если бы он увидел что-то лишнее, Се Шулин, скорее всего, взорвался бы... Сяо Мо тщательно взвесил все за и против и решил, что игра не стоит свеч. Он отложил это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Мо был слишком горячим, и Се Шулин почувствовал, как все его тело нагревается. Он упрямо смотрел в окно, не решаясь обернуться, и в душе лил слезы, мысленно зажигая себе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Шулин и Сяо Мо добрались до верхнего этажа «Синхуэй», в кабинете председателя уже сидели двое. Услышав стук в дверь, они одновременно прервали разговор и посмотрели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стоящих в дверях Се Шулина и Сяо Мо, братья Лу Сяо и Лу Цзи одновременно замерли, а затем на их лицах появились разные выражения. Лу Сяо выглядел радостно удивленным, а Лу Цзи прищурил свои узкие глаза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тоже удивился. Он не ожидал, что Лу Сяо появится в компании. Этот известный своей любовью к жене человек должен был находиться дома, наслаждаясь отпуском по уходу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встал и быстро подошел к Се Шулину, игнорируя недовольный взгляд Сяо Мо. Он обнял Се Шулина, похлопал его по спине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Шулин, давно не виделись, как я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почувствовав взгляд Сяо Мо, неловко улыбнулся и незаметно отстранился от слишком дружелюбного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находясь под «смертельным взглядом» Сяо Мо, ничего не замечал и протянул руку, искренне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мы тоже давно не виделись. Я уже слышал о сегодняшнем инциденте, спасибо, что заступился за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без эмоций посмотрел на Лу Сяо и с трудом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наблюдавший за поведением своего брата, с досадой потер виски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друг друга знают, не нужно столько церемоний. Садитесь. Шулин и Сяо Мо как раз вовремя, мы с братом как раз хотели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благодарностью посмотрел на Лу Цзи и, взяв Сяо Мо за руку, сел. Лу Сяо, несколько озадаченный, все же последовал указаниям брата и сел напротив Се Шулина. Когда все устроились, Лу Цзи открыл ноутбук на столе и показал Се Шулину и Сяо Мо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и Сяо Мо внимательно прочитали документ, обменялись взглядами, и в их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Мой план неплох, да? — Лу Цзи самодовольно улыбнулся, щелкнул пальцами и засмеялся, как лиса, укравшая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была описана сплетня, главным героем которой снова был Линь Шоучэнь, а второстепенным персонажем выступил Чжан И. По сравнению с размытой фотографией, опубликованной ранее «Минюй», здесь было гораздо больше видеоматериалов: кадры их поцелуев и четкое изображение жилого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