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Шулин слегка опешил, сжал губы и больше не стал продолжать разговор. В каком-то смысле вопрос Чэнь Шуцяня затронул самую суть его сложных отношений с братом Се Шухэном.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братьев Се, Се Юй, хотя и происходил из военных кругов, не отличался особым честолюбием и не сделал высокой карьеры. Когда он решил жениться на знаменитой актрисе Ду Цин, это не встретило серьезных препятствий. Се Юй и Ду Цин поженились по взаимной любви, но когда братьям Се было около четырех-пяти лет, их брак пережил серьезный кризис, едва не закончившийся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 по характеру была похожа на Се Шулина, но более свободолюбива и своенравна, никогда не обращала внимания на мнение окружающих, всегда стремилась к свободе и ярким эмоциям. После семи лет брака прежняя страсть почти угасла, карьера Ду Цин в актерском мире шла в гору, жизнь в ролях была полна взлетов и падений, а реальная жизнь казалась слишком пресной, что стало для нее тяжелым испытанием и даже привело к некоторым психическим расстройствам.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период стал самым мрачным в детских воспоминаниях Се Шухэна и Се Шулина — бесконечные ссоры родителей, все реже появляющаяся мать, осаждающие их дом журналисты — все это оставило неизгладимый след в душах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силу разницы в характерах, Се Шулин начал учиться независимости, стараясь жить, не завися от родителей, в то время как младший Се Шухэн, наоборот, стал еще больше привязываться к матери, и понятие семьи стало для него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братья поняли, что такое мир шоу-бизнеса, у них уже сформировались совершенно противоположные взгляды на него. Се Шулин мечтал попасть в этот мир, чтобы обрести свободу, а Се Шухэн ненавидел его, ненавидел весь этот блеск и мишуру, который когда-то затуманил разум их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хотя кризис в браке утих, и Ду Цин с Се Юем примирились, последующие десять с лишним лет они прожили в мире и согласии, но братья Се больше не могли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Се Шулин помнит, как на его объявление о желании войти в шоу-бизнес на лице Се Шухэна мелькнули шок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тихо вздохнул, вырвавшись из давних воспоминаний, и только тогда заметил, что машина уже остановилась у здания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Се-гэ, директор Лу ждет вас в своем кабинете на верхнем этаже... Я, пожалуй,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каждый раз, когда он видел Лу Цзи, у него начинало дергаться правое веко, словно предупреждая, что нужно бежать, но Лу Цзи всегда хватал его и не отпускал, что доводило Чэнь Шуцяня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взглянул на телефон и, без особого энтузиазма,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Лу Цзи сказал, что ты должен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скорчил свое симпатичное лицо в гримасу, сокрушенно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ведя за собой понурого Чэнь Шуцяня, вошел в здание «Синхуэй». По пути многие здоровались с ним. Се Шулин отвечал на все приветствия теплыми улыбками, так они добрались до верхнего этажа. Перед тем как войти в кабинет Лу Цзи, Се Шулин с досадой потер щеки, чувствуя, что лицо уже затекло от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Поддерживать хороший имидж — это действительно тяжелая работа... Се Шулин вздохнул, снова осознавая, что у него нет особого таланта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сидел в кабинете и просматривал документы, увидев Се Шулина и Чэнь Шуцяня, он отложил ручку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кивнул и, не церемонясь, направился к дивану для гостей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лет сотрудничал с Лу Сяо, и хотя с Лу Цзи виделся реже, они не были чужими. «Синхуэй» достигла таких высот во многом благодаря его вкладу, который составлял почти половину всей прибыли компании, поэтому Лу Цзи вряд ли стал бы его затруднять, и Се Шулин не стал больше притворяться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тоже не стал его угощать, вместо этого с улыбкой посмотрел на Чэнь Шуцяня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не особо церемонясь, быстро отступил к двери, настороженно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застыл на месте, а Се Шулин откровенно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Се Шулин выручил Чэнь Шуцяня, отправив его подальше от двери, где тот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такого сделал, что он так испугался? — с интересом спросил Се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ничего не сделал, а он уже такой, — Лу Цзи фыркнул, его красивые глаза слегка помрачнели, и он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 интересом наблюдал за его растерянностью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Лу, наевшись деликатесов, вдруг захотел простой каши? Сяо Цянь все же мой ассистент, я не могу позволить тебе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нахмурился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вмешивайся, я не стану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опешил, наконец поняв, что Лу Цзи говорит серьезно. Он подумал и, пользуясь моментом,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вмешиваться, но ты тоже не лезь в мои дела с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бросил на него взгляд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тебя как раз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перед Се Шулином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взял журнал и начал листать, его брови нахмурились, и он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не имеющие никаких доказательств, и они еще осмеливаются писать так уверенно? Какое это издание, осмеливается так обижать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взял журнал, перелистнул на страницу, где шла речь о Се Шулине и Сяо Мо, и постучал по заголовку, набранному крупным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киноимператор проявляет знаки внимания, в чем же притягательность Сяо Мо...» Такие двусмысленные статьи не требуют доказательств, их цель — шокировать и привлечь внимание. Я провел расследование, за всем этим стоит «Минюй».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«Минюй», почему они так пристально следят за ним и Сяо Мо? Кто за всем этим стоит... Се Шулин слегка прищурился, его длинные пальцы провели по гладкой странице журнала, он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компании наверняка есть способы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PR-команда уже работает, — узкие глаза Лу Цзи сверкнули, он твердо сказал. — Но такое больше не должно повторяться. Если это произойдет один раз, то будет и второй, и чем больше пишут СМИ, тем больше ложь становится правдой, тем более что между Се Шулином и Сяо Мо не все так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недолго думая кивнул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не закончится съемка «Третьего лауреата», я не сделаю ничего, что может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хоть и был гордым и своенравным, не был тем, кто совершенно не понимает серьезности ситуации. Раз уж он дал слово, то обязательно его сдержит. Услышав это, Лу Цзи успокоился и перешел к другому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Сяо Цяня, что ты изначально не собирался сниматься в «Третьем лауреате»?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бросил на Лу Цзи взгляд, подумав, что всего за несколько дней он уже стал так фамильярно называть Чэнь Шуцяня, это просто тошнотворно... Внутренне усмехаясь, он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внимательно изучив сценарий, понял, что он довольно интересный,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улыбнулся, его узкие глаза сверкнули, и он не стал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что ты сделал это ради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взял со стола чашку кофе, сделал глоток, его лицо стало холодным,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Цянь продолжит так болтать, мне придется подумать о смене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Цзи застыла,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вынудил, пришлось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фыркнул, временно отпустил его и больше не стал скрывать, признав: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ради Сяо Мо, наполовину из-за сценария. Пропустить проект Хуана Да было бы жаль, это же эталон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тоже так сказал, когда услышал, что ты собираешься отказаться, он очень переживал. Теперь, когда ты передумал,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слегка улыбнулся, его голос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попросить тебя об одном деле. Я хочу расследовать Линь Шоучэня.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слегка приподнял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наконец очнулся, я давно ждал этих слов. Честно говоря, когда я узнал от брата о Линь Шоучэне, мне сразу показалось, что с этим человеком что-то не так, но ты слишком своенравен, и если бы ты сам не попросил, компания не могла 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заинтересовался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