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Шулин слегка опешил, сжал губы и больше не стал продолжать разговор. В каком-то смысле вопрос Чэнь Шуцяня затронул самую суть его сложных отношений с братом Се Шухэном.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братьев Се, Се Юй, хотя и происходил из военных кругов, не отличался особым честолюбием и не сделал высокой карьеры. Когда он решил жениться на знаменитой актрисе Ду Цин, это не встретило серьезных препятствий. Се Юй и Ду Цин поженились по взаимной любви, но когда братьям Се было около четырех-пяти лет, их брак пережил серьезный кризис, едва не закончившийся разводом.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 по характеру была похожа на Се Шулина, но более свободолюбива и своенравна, никогда не обращала внимания на мнение окружающих, всегда стремилась к свободе и ярким эмоциям. После семи лет брака прежняя страсть почти угасла, карьера Ду Цин в актерском мире шла в гору, жизнь в ролях была полна взлетов и падений, а реальная жизнь казалась слишком пресной, что стало для нее тяжелым испытанием и даже привело к некоторым психическим расстройствам.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период стал самым мрачным в детских воспоминаниях Се Шухэна и Се Шулина — бесконечные ссоры родителей, все реже появляющаяся мать, осаждающие их дом журналисты — все это оставило неизгладимый след в душах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силу разницы в характерах, Се Шулин начал учиться независимости, стараясь жить, не завися от родителей, в то время как младший Се Шухэн, наоборот, стал еще больше привязываться к матери, и понятие семьи стало для него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братья поняли, что такое мир шоу-бизнеса, у них уже сформировались совершенно противоположные взгляды на него. Се Шулин мечтал попасть в этот мир, чтобы обрести свободу, а Се Шухэн ненавидел его, ненавидел весь этот блеск и мишуру, который когда-то затуманил разум их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хотя кризис в браке утих, и Ду Цин с Се Юем примирились, последующие десять с лишним лет они прожили в мире и согласии, но братья Се больше не могли жить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Се Шулин помнит, как на его объявление о желании войти в шоу-бизнес на лице Се Шухэна мелькнули шок 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тихо вздохнул, вырвавшись из давних воспоминаний, и только тогда заметил, что машина уже остановилась у здания «Синхуэй».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Шуцянь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Се-гэ, директор Лу ждет вас в своем кабинете на верхнем этаже... Я, пожалуй,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каждый раз, когда он видел Лу Цзи, у него начинало дергаться правое веко, словно предупреждая, что нужно бежать, но Лу Цзи всегда хватал его и не отпускал, что доводило Чэнь Шуцяня до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взглянул на телефон и, без особого энтузиазма,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получится. Лу Цзи сказал, что ты должен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Шуцянь скорчил свое симпатичное лицо в гримасу, сокрушенно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ведя за собой понурого Чэнь Шуцяня, вошел в здание «Синхуэй». По пути многие здоровались с ним. Се Шулин отвечал на все приветствия теплыми улыбками, так они добрались до верхнего этажа. Перед тем как войти в кабинет Лу Цзи, Се Шулин с досадой потер щеки, чувствуя, что лицо уже затекло от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Поддерживать хороший имидж — это действительно тяжелая работа... Се Шулин вздохнул, снова осознавая, что у него нет особого таланта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сидел в кабинете и просматривал документы, увидев Се Шулина и Чэнь Шуцяня, он отложил ручку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кивнул и, не церемонясь, направился к дивану для гостей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много лет сотрудничал с Лу Сяо, и хотя с Лу Цзи виделся реже, они не были чужими. «Синхуэй» достигла таких высот во многом благодаря его вкладу, который составлял почти половину всей прибыли компании, поэтому Лу Цзи вряд ли стал бы его затруднять, и Се Шулин не стал больше притворяться хорошим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тоже не стал его угощать, вместо этого с улыбкой посмотрел на Чэнь Шуцяня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Шуцянь, не особо церемонясь, быстро отступил к двери, настороженно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директор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застыл на месте, а Се Шулин откровенно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Се Шулин выручил Чэнь Шуцяня, отправив его подальше от двери, где тот 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такого сделал, что он так испугался? — с интересом спросил Се Шулин.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ничего не сделал, а он уже такой, — Лу Цзи фыркнул, его красивые глаза слегка помрачнели, и он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с интересом наблюдал за его растерянностью и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сын Лу, наевшись деликатесов, вдруг захотел простой каши? Сяо Цянь все же мой ассистент, я не могу позволить тебе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нахмурился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вмешивайся, я не стану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опешил, наконец поняв, что Лу Цзи говорит серьезно. Он подумал и, пользуясь моментом,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вмешиваться, но ты тоже не лезь в мои дела с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бросил на него взгляд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вызвал тебя как раз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швырнул перед Се Шулином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взял журнал и начал листать, его брови нахмурились, и он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слухи, не имеющие никаких доказательств, и они еще осмеливаются писать так уверенно? Какое это издание, осмеливается так обижать «Синхуэй»?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взял журнал, перелистнул на страницу, где шла речь о Се Шулине и Сяо Мо, и постучал по заголовку, набранному крупным шрифтом: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киноимператор проявляет знаки внимания, в чем же притягательность Сяо Мо...» Такие двусмысленные статьи не требуют доказательств, их цель — шокировать и привлечь внимание. Я провел расследование, за всем этим стоит «Минюй».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«Минюй», почему они так пристально следят за ним и Сяо Мо? Кто за всем этим стоит... Се Шулин слегка прищурился, его длинные пальцы провели по гладкой странице журнала, он задумался на мгновение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компании наверняка есть способы замять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PR-команда уже работает, — узкие глаза Лу Цзи сверкнули, он твердо сказал. — Но такое больше не должно повторяться. Если это произойдет один раз, то будет и второй, и чем больше пишут СМИ, тем больше ложь становится правдой, тем более что между Се Шулином и Сяо Мо не все так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недолго думая кивнул и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пока не закончится съемка «Третьего лауреата», я не сделаю ничего, что может вызвать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хоть и был гордым и своенравным, не был тем, кто совершенно не понимает серьезности ситуации. Раз уж он дал слово, то обязательно его сдержит. Услышав это, Лу Цзи успокоился и перешел к другому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Сяо Цяня, что ты изначально не собирался сниматься в «Третьем лауреате»?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бросил на Лу Цзи взгляд, подумав, что всего за несколько дней он уже стал так фамильярно называть Чэнь Шуцяня, это просто тошнотворно... Внутренне усмехаясь, он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внимательно изучив сценарий, понял, что он довольно интересный,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улыбнулся, его узкие глаза сверкнули, и он не стал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слышал, что ты сделал это ради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взял со стола чашку кофе, сделал глоток, его лицо стало холодным,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Сяо Цянь продолжит так болтать, мне придется подумать о смене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Лу Цзи застыла,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его вынудил, пришлось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фыркнул, временно отпустил его и больше не стал скрывать, признав: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Наполовину ради Сяо Мо, наполовину из-за сценария. Пропустить проект Хуана Да было бы жаль, это же эталон рейтингов.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тоже так сказал, когда услышал, что ты собираешься отказаться, он очень переживал. Теперь, когда ты передумал,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слегка улыбнулся, его голос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чтобы попросить тебя об одном деле. Я хочу расследовать Линь Шоучэня.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слегка приподнял брови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наконец очнулся, я давно ждал этих слов. Честно говоря, когда я узнал от брата о Линь Шоучэне, мне сразу показалось, что с этим человеком что-то не так, но ты слишком своенравен, и если бы ты сам не попросил, компания не могла бы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заинтересовался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считаешь,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http://bllate.org/book/16600/1517231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