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машинально извинился Се Шулин, собираясь обойти человека и продолжить путь, но вдруг почувствовал что-то неладное. Подняв взгляд, он встретился с потрясенным взглядом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здесь делаешь? Почему Сяо Мо оказался здесь? Ведь он ненавидит такие места, как клубы и бары!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Мо упал на соединенные руки Се Шулина и Се Ланя, и он, потрясенный, заговорил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запозданием осознал ситуацию и хотел объяснить, но Сяо Мо, покрасневший от гнева, схватил его за горло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Се Шулин почувствовал, как его спина ударилась о что-то твердое, и ему стало больно. Он попытался оттолкнуть Сяо Мо, но руки мужчины были тверды, как камень, и он не смог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чуть не заплакал от страха. Сяо Мо пристально смотрел на Се Шулина и холодно приказал официанту, стоявшему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ребенка и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с надеждой посмотрел на Се Шулина. Тот, боясь напугать ребенка, с трудом улыбнулся и хрипло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иди с этим дядей поиграй, я скоро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с детства жил только с матерью, Се Лань был невероятно послушным. Даже если он сомневался, он не стал спорить с Се Шулином и, оглядываясь через каждые несколько шагов, последовал за официантом в соседнюю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тишина. Сяо Мо слегка прищурился, его рука по-прежнему сжимала горло Се Шулина, и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похож на тебя.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побледнел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усмехнулся, явно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усилием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у тебя нет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чуть не упал на колени. Он отчаянно дернулся, хрипя: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брат, просто мы не ладим! — Он закашлялся. — …Если не веришь, позови ребенка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 подозрением посмотрел на него, но, видя, что Се Шулин не врет, слегка ослабил хватку. Се Шулин наконец смог свободно дышать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двигался вверх-вниз, теплая кожа время от времени касалась ладони Сяо Мо. В глазах мужчины кровавый блеск постепенно сменился глубоким темным оттенком. Освещение в «Фаньгэ» и без того было тусклым, но теперь, сопровождаемое прерывистым дыханием мужчины, пространство наполнилось странной эротичностью.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испытывая одновременно физический и психологический шок, почувствовал, как его глаза наполнились влагой. Его обычно игривые глаза, похожие на персиковые цветы, теперь выглядели жалобно. Он слабо оперся о стену, выглядя совершенно беззащитным, и поднял взгляд на Сяо Мо. В его глазах читались упрек и недовольство, но для Сяо Мо, смотрящего на него сверху вниз, это выглядело скорее как соблазн и притворное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это ошейник, слегка покачивающийся на его белой шее, и слабый запах кожи… Сяо Мо невольно пошевелил большим пальцем, мягко проведя по темно-коричневому ошейнику, а затем коснувшись теплой и нежной кожи шеи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крови пробудилось. Кадык Сяо Мо слегка дрогнул, и почти неслышный звук глотания разнесся по пустому коридору, объявляя о том, что звериная природа мужчины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«Фаньгэ», территория клана Сяо. Он был Сяо Мо, и здесь он мог быть как гостем, так и королем. Все, что он делал здесь, не вызывало бы никаких упреков…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глазах Сяо Мо заструились непонятные эмоции. Се Шулин, хотя и не мог их разглядеть, инстинктивно почувствовал неладное и слегка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слабость в этот момент было худшим вариантом, но Се Шулин именно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мужчина, и так уже возвышавшийся над ним, превратился в свирепого зверя. Он безудержно поцеловал его губы, его действия были яростными и жестокими. Это был скорее не поцелуй, а выражение желания и бесконечного вторжения. Се Шулин почувствовал, как его разум опустел. Все, что происходило, выходило за рамки его ожиданий, и он не мог сразу отреагировать, лишь пассивно принимая чрезмерную страсть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сейчас прижимал его и делал, что хотел, который не давал ему даже шанса сопротивляться, был ли это действительно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чувствовал себя совершенно растерянным. Сяо Мо, который хмурился и стонал под ним, Сяо Мо, который молча готовил еду и улыбался мягко и тепло, Сяо Мо, который всегда был вежлив и отстранен с другими, и этот Сяо Мо, чьи темные глаза, казалось, готовы были поглотить его целиком, настолько сильный, что он не мог сдержать дрожь, — были ли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 Что именно? Се Шулин в панике попытался вырваться из объятий Сяо Мо, но, подняв руку, обнажил узкую и упругую талию, и Сяо Мо воспользовался моментом. Его горячая ладонь мгновенно проникла под рубашку и легла на слегка ноющую спину, сильно массируя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вздрогнул, словно его ударило током, и чуть не сошел с ума. Собрав все силы, он наконец оттолкнул Сяо Мо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Мо,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тоже тяжело дышал. Он медленно вынул руку из-под рубашки Се Шулина и провел ею по его шее, задержавшись на кожаном ошейнике. Се Шулину было немного щекотно, но он не мог вырваться и непроизвольно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для чего это? — Сяо Мо приблизился к уху Се Шулина и медленно заговорил, его голос был низким и хриплым, тон —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Сяо Мо задавал этот вопрос. Се Шулин наконец понял, что что-то не так. Неужели этот ошейник — не просто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растерянный и слегка напуганный взгляд, Сяо Мо с удовольствием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внимательно слушал, но как раз в тот момент, когда Сяо Мо собирался раскрыть тайну, раздались шаги. Сяо Мо слегка нахмурился, постепенно сдерживая опасную улыбку, и его бурлящее желание понемногу остыло. Наконец, человек, чьи шаги они слышали, обошел угол и, увидев странную сцену,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обернулся и с удивлением и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красивым, но слишком изнеженным лицом слегка наклонил голову, с любопытством разглядывая двух мужчин,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Се,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смущенно оттолкнул Сяо Мо, и в этот раз ему удалось сделать это легко. Он попытался объяснить, но слова застряли у него в горле. В такой позе с Сяо Мо это явно не выглядело как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 интересом улыбнулся,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человек открытых взглядов. Продолжайте?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толстокожести Се Шулин немного покраснел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это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слегка приподнял бровь, словно насмехаясь над его неуверенностью, и уже собирался уйти, как вдруг вспомнил что-то и повернулся к Се Шулину: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Киноимператор Се, завтра загляни в компанию. Мне нужно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молча кивнул. Лу Цзи еще раз взглянул на Сяо Мо, который все это время молча стоял в стороне, и, напевая,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воцарилась тишина. Произошедшее снова и снова прокручивалось в голове Се Шулина. Его лицо то бледнело, то краснело, а Сяо Мо молча опустил голову. Наконец, Се Шулин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тут свободная комната? Нам нужно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 стал возражать, открыл ближайшую дверь и жестом пригласил Се Шулина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сделал шаг и вдруг почувствовал, что его ноги слегка подкашиваются. Его лицо изменилось, и он оперся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