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Шулина появление рядом слов «Минюй» и «Линь Шоучэнь» не было новостью. В прошлой жизни, когда он оказался втянут в скандал, именно вице-президент «Минюй» с особым рвением взялся за него, распуская слухи, добавляя масла в огонь и не жалея денег на наем армии троллей, чтобы раздуть несуществующие скандалы... Се Шулин был на грани нервного срыва, он никак не мог понять, почему «Минюй» так на него ополчился. И только когда «Синхуэй», компания, с которой он сотрудничал, тоже оказалась на грани краха, Линь Шоучэнь без колебаний переметнулся к «Минюй», даже не пожалев о крупной сумме за расторжение контракта...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Шулин наконец понял, что все это время он был дураком, которого водили за нос, а он даже не замечал этого, продолжая жить в неведении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что, начав жизнь заново, возможно, из-за его изменений, Линь Шоучэнь вынужден был раньше раскрыть свои связи с «Минюй». Если подумать, это, возможно, даже к лучшему... Размышляя об этом, Се Шулин направился к уже подготовленному особняку в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сериале «Третий лауреат» были задействованы самые популярные звезды современности, а режиссер Хуан Да был гарантом высоких рейтингов, что привлекло немало инвестиций. Помимо «Синхуэй», к которой принадлежал Се Шулин, в проект вложились «Энтертейнмент "Великая стена"», с которой был подписан Сяо Мо, а также «Минюй», чьи связи с Линь Шоучэнем были не до конца ясны. Именно поэтому «Минюй» смог внедрить своих актеров в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факторы вместе сделали бюджет сериала «Третий лауреат» весьма внушительным. Хуан Да, увидев это, отказался от всех компьютерных эффектов и постобработки, арендовав несколько павильонов в Киногородке, где временно построили древнюю столицу с высокой степенью достоверности, чтобы добиться максимально реалистичного эффекта. Даже с придирчивым взглядом Се Шулина нельзя было не восхититься щедростью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Шулин прибыл на съемочную площадку, Хуан Да стоял в углу и объяснял что-то Сяо Мо. Тот молча слушал, время от времени кивая. Се Шулин замедлил шаг, с жадностью разглядывая профиль Сяо Мо. За последние две недели он был так занят работой, что это был первый раз, когда он увидел Сяо Мо, и взгляд его застрял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похудел, и цвет лица был не очень... Се Шулин нахмурился, размышляя, подошел к Сяо Мо и, как ни в чем не бывало, протянул руку, чтобы коснуться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вздрогнул, отступил на полшага, уклонившись от руки Се Шулина,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на мгновение замер, осознав, что его поведение было неуместным, но лишь улыбнулся, не обращая внимания на холодный тон Сяо Мо,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навестить тебя. Продолжай заниматься своими делами, не обращай на меня внимания. В обед я принесу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Мо сходились всё сильнее, он совершенно не понимал, что задумал Се Шулин. Ведь именно он предложил расстаться, именно он был беспощаден и не собирался менять свое решение. Как же так получилось, что спустя несколько дней этот человек изменился? И теперь еще собирается приносить еду? Беспричинная любезность — это либо подвох, либо коварство! Подумав так, Сяо Мо стал смотреть на Се Шулина с еще большей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Шулину было неприятно от его взгляда, но он сохранял мягкую улыбку, его глаза, словно персиковые цветы, излучали очарование, и он продолжал подмигивать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Да, держа сценарий, с улыбкой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именно Сяо Мо нарушил неловкое молчание, равнодушно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тебя нет съемок, так что лучше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 обидой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прогоняешь? Я могу просто постоять рядом и посмотреть,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холодно посмотрел на него, развернулся и ушел,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 невинным видом посмотрел на Хуан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Да, я сегодня так плохо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 покачал головой, многозначительно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Мо со зрением всё в порядке, проблема в настроении. На самом деле он не хотел, чтобы Се Шулин оставался, ведь испорченное настроение главного актера для режиссера — не лучшее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сделал вид, что не понял намека, и все же нагло остался, устроившись рядом с местом Хуан Да, чтобы каждый раз, когда Сяо Мо посмотрит в его сторону, он мог вовремя подать ему нежный взгляд. К сожалению, Сяо Мо игнорировал его чувства, воспринимая его как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не сдавался, готовясь к долгой войне. С этого дня он ежедневно появлялся на съемочной площадке, то принося кофе, то чай с молоком, а то и шоколад. Сяо Мо принимал все подарки, но тут же передавал их Хуан Да. Через четыре-пять дней Се Шулину показалось, что лицо Хуан Да стало заметно полнее.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Се Шулин наконец не выдержал и с сарказмом посмотрел на Хуан Да, с удовольствием потягивающего чай с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Да, ты, кажется, очень рад получать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 весело выбросил пустой бумажный стаканчик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Сяо Мо — настоящий молодец, знает, как угодить режиссеру. В отличие от тебя, ты мне никогда ничего не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Се Шулина вздулись две жилки, он сквозь зубы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ты съел, я подарил! Сяо Мо просто передал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 уж ты так заботишься о моем мнении, то пусть будет, что ты тоже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был настолько ошарашен, что не нашел слов, в сердцах хлопнул по стулу и вышел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Мо отдыхал в фургоне. Он приоткрыл шторку и окно, чтобы проветрить, и случайно увидел спину Се Шулина, прислонившегося к фонарному столбу с сигаретой. Он молча смотрел на его фигуру, в то время как Ян Ин, стоящая спиной к окну, продолжала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скажи, что этот подлец Се Шулин вообще задумал? Он как муха крутится вокруг тебя. Разве он не делает это нарочно, чтобы привлечь внимание папарацци и дать им повод очернить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придерживал штору, прячя лицо в тени, чтобы Се Шулин его не заметил,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Очернение мне ему 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 еще больше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он вообще задумал? Неужели он действительно хочет с тобой воссоединиться?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устало потер виски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как будет. Наверное, это просто временный порыв, скоро он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Ин, однако, была не так уверена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если Се Шулин действительно искренне хочет вернуться к тебе,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погрузился в долгое молчание. Он пристально смотрел, как Се Шулин бросает окурок, тушит его ногой, подбирает и выбрасывает в урну, затем закуривает новую сигарету. Он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 не осмелилась его беспокоить, тихо занимаясь одеждой и личными вещами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 фургоне было так же тихо, как и снаружи, пока страстный зов не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Гэ! — Линь Шоучэнь с улыбкой подбежал к Се Шулину, схватил его за руку и, заискивающе улыбаясь, сказал. — Се Гэ, что ты здесь делаешь? Неужели ты пришел специально, чтобы увидеть меня в мой первый день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улыбка Линь Шоучэня в солнечном свете казалась особенно ослепительной, глубоко раня глаза Сяо Мо. Его пальцы медленно сжались, и он резко закрыл шторку,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никогда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резкие слова, Ян Ин удивилась и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Если он искренен... Как ассистентка Сяо Мо, она всегда знала, насколько холодный и отстраненный Сяо Мо любил Се Шулина. Любил настолько, что мог терпеть его бесконечные слухи, мог игнорировать все его недопонимания, любил до того, что тогда был готов унизиться и умолять Се Шулина не уходить... Если Се Шулин действительно искренен, Ян Ин очень надеялась, что Сяо Мо сможет с ним воссоединиться. Ведь для человека с таким характером, как у Сяо Мо, возможно, он полюбит только одного человека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слегка опустил веки, скрывая всю боль и усталость в глубине глаз,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расстаться с человеком, с которым был вместе много лет, из-за слез того, кого едва знал. Такому человеку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 вздохнула, пытаясь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вижу, что он стал гораздо сдержаннее, в последнее время никаких слухов, и с этим Линь он тоже отдалился...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Сяо Мо прервал ее, с усталым лицом добавив. — Пойди к Хуан Да, скажи, что я плохо себя чувствую, и спроси, можно ли сегодня закончить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