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развернулся и ушёл, его угловатая фигура излучала решимость.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молча смотрел, как он садится в машину и уезжает, не обращая внимания на Линь Шоучэня, который стоял рядом и что-то объяснял. Через некоторое время он повернулся к Линь Шоучэню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его позвал сюда, чтобы он увидел меня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Шоучэнь слегка вздрогнул и оправдывался: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поговорить с Сяо Мо, чтобы он перестал меня неправильно понимать…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равнодушно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он тебя неправильно понимает?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 всегда считал, что я корыстен и только стремлюсь вверх… — Лицо Линь Шоучэня потемнело, и он с грустью сказал. — У него всё есть, он не понимает, как живут люди вроде меня. Се-гэ, ты же сам видел, я — маленький актёр без связей, везде меня обижают… Я просто хочу получить больше возможностей, разве это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внимательно посмотрел на него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Мо тоже не с самого начала всё имел.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Шоучэнь удивлённо посмотрел на него, а Се Шулин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самом начале его тоже везде обижали и отталкивали. Но он всегда держался с достоинством, никогда ничего не требовал и шаг за шагом дошёл до своего нынешнего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Шоучэнь на мгновение растерялся, лишь упрямо сжал губы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почему он всегда нападает на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уже подъехал к бару, мигающие фары его машины падали на лицо Линь Шоучэня, отбрасывая тени, которые делали его лицо мрачным. Се Шулин смотрел на него, чувствуя сложные эмоции. В прошлой жизни он так верил Линь Шоучэню, так сочувствовал ему, хотел вытащить его из мрачной жизни и подарить ему светлое будущее, даже поссорился с Сяо Мо ради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всё, что произошло потом, доказало, что Сяо Мо был прав. Линь Шоучэнь оказался неблагодарным волком, его желания постоянно росли, и он мог в любой момент укусить. А Се Шулин был просто глупцом, которого использовали, и он даже не замечал этого. Это было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Шоучэнь не знал, о чём думал Се Шулин, но видел, что его лицо стало совершенно бесстрастным, что вызвало у него панику. Он смягчил голос, пытаясь сменить тему,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Се-гэ, насчёт того, что ты говорил в прошлый раз, роль второго плана в «Соблазнителе»… Ты думаешь, я подойду?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на мгновение замер, его лицо стало странным, словно он что-то вспомнил.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 «Соблазнителе», Се Шулин вдруг вспомнил, что в прошлой жизни их с Сяо Мо разрыв начался именно из-за того, что Линь Шоучэнь хотел попасть в съёмочную группу «Соблазнителя» на небольшую роль. Он считал, что помочь Линь Шоучэню, живущему в нужде, — это нормально, и хотел обсудить это с Хуан Да, но Сяо Мо опередил его, категорически возражая против участия Линь Шоучэня.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разговор превратился в яростный спор, Се Шулин выплёскивал накопившееся раздражение, кричал, как сумасшедший, а Сяо Мо оставался спокойным, не пытаясь оправдаться, лишь его лицо стало смертельно бледным.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этого между ними уже было много подобных споров, и каждый раз причиной был Линь Шоучэнь, что вызывало у Се Шулина недоумение и раздражение. В его глазах Сяо Мо постепенно превращался в мелкого человека. Теперь, оглядываясь назад, он понимал, что, возможно, именно Сяо Мо был единственным, кто видел правду. Но, как говорится, правда режет ухо, и Се Шулин так и не прислушался к его советам.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внимательно разглядывал красивое лицо Линь Шоучэня, внезапно заинтересовавшись, что именно Сяо Мо видел за этой привлекательной внешностью. Он всегда был холодным и сдержанным, никогда не вмешивался в чужие дела, так почему же он так ненавидел Линь Шоучэня?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именно Линь Шоучэнь делал за его спиной? В голове Се Шулина возник большой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их разрыва с Сяо Мо, чтобы избежать дальнейших конфликтов, Се Шулин решил отказаться от роли второго плана в «Соблазнителе». Узнав об этом, Линь Шоучэнь намекнул, что хотел бы получить шанс на кастинг… Было ли это естественным развитием событий или Линь Шоучэнь подталкивал ситуацию? Се Шулин не мог знать наверняка.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Шоучэнь тонко почувствовал странный, изучающий взгляд Се Шулина. Он был обеспокоен его необычным поведением, но не решался спросить, лишь с тревогой ждал ответа. Он знал, что сейчас спрашивать о роли в «Соблазнителе» было слишком нагло, но не мог больше терпеть. Се Шулин рассказывал ему, насколько хорош этот сериал, уверял, что он станет хитом… С тех пор Линь Шоучэнь поклялся получить в нём роль, чтобы заявить о себе. А теперь у него был шанс сделать огромный шаг вперёд, получив роль второго плана. Как он мог не торопиться?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молча осмотрел его, затем улыбнулся, словно успокаивая,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Прости, Линь Шоучэнь, но роль второго плана я уже взял.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Шоучэнь замер, не скрывая своего шока, и смущённо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Как… Как так? Ты же говорил, что не хочешь играть против Сяо Мо…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наблюдал за его растерянностью, внутренне наслаждаясь, но внешне сохраняя спокойствие. Он притворно вздохнул и с притворной грустью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не хотел, но Хуан Да сказал, что кроме меня больше никто не сможет играть против Сяо Мо, остальные слишком слабы. Раз он так сказал, я не мог отказаться, понимаешь?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Шоучэнь попытался сделать последнюю попытку: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говорил с Хуан Да обо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естественно выразил сожаление,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Говорил, и Хуан Да слышал о тебе, но сказал, что твоя игра пока не дотягивает до уровня Сяо Мо, и вежливо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таких слов Линь Шоучэнь больше не мог ничего сказать. Он опустил голову, чувствуя себя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неподалёку раздался звук автомобильного гудка — это был уже начинающий терять терпение Цзян Хуань. Се Шулин похлопал Линь Шоучэня по плечу, не слишком искренне утешая: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расстраивайся, продолжай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оставил опущенного Линь Шоучэня и быстро подошёл к машине, открыл дверь и сел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Хуань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тот самый Линь что-то там, маленькая звёздочка, которая тебе так нравится? Я слышал от Чэнь Шуцяня, что ты из-за него поссорился с Сяо 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Шулин, разозлившись, шлёпнул его по лбу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руль! Откуда ты всё знаешь? Впредь не смей связываться с Чэнь Шуцянем за моей спиной!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главным инвестором Цзян Хуань не посмел возражать, лишь обиженно замолчал и завёл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бар Линь Шоучэнь стоял неподвижно, смотря на удаляющуюся машину, его лицо было мрачным.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домой Се Шулин не обращал внимания на болтовню Цзян Хуаня, сосредоточившись на воспоминаниях о недавней встрече с Сяо Мо. Каждый успешный актёр — мастер чтения эмоций, и Се Шулин, внимательно анализируя каждое слово и жест Сяо Мо, чувствовал себя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Мо всё ещё любил его, он был в этом уверен. Если бы не любил, то его лицо не окаменело бы при виде Линь Шоучэня, и он бы не стал так грубо отвечать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Шулин с удовольствием смотрел в окно. Ночной Цзянду был усеян фонарями, которые светились, как звёзды на тёмном небе. На улице было много машин, и Цзян Хуань ехал медленно. Се Шулин разглядывал каждое знакомое здание, мысленно называя их имена, и только сейчас он по-настоящему почувствовал, что снова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знакомый город двадцатилетней давности, вдыхая воздух, наполненный ароматами прошлого, обладая красивым лицом и стильной одеждой… Се Шулин тихо вздохнул — вернувшись в свои двадцать с небольшим, он имел всё, кроме самого ценного — своей любви…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http://bllate.org/book/16600/1517137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