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изменился… Но когда он улыбается, это так красиво, особенно его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раздавались шепотки, но как только Се Шулин улыбнулся и посмотрел в их сторону, все сразу замолчали и продолжили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прошел в самый дальний угол гримерной и сел в маленькой кабинке. Лань Нин с косметичкой в руках подошла к нему с улыбкой и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Се, сегодня ты сияешь, что-то хорошее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Шулин, глядя на её улыбающееся лицо, вспомнил, что в те времена, когда он был в нищете, эта девушка была одной из немногих, кто был готов ему помочь. Его сердце смягчилось,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в этот раз очень интересная, разумеется,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Нин на мгновение замерла, словно хотела что-то сказать, но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на пробах нужно будет играть с главным героем… — Лань Нин неуверенно проговорила. — Се-гэ, Сяо-гэ к тебе хорошо относится, не доставляй ему неприятностей…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слегка поднял ладонь, останавливая её,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понимаю. Давай, делай грим, а то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Нин вздохнула, открыла косметичку и начала тщательно накладывать грим на Се Шулина.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«Третий лауреат» был историческим, а роль второго плана, которую нужно было сыграть Се Шулину, была ролью ветреного похитителя сердец. Режиссер заранее объяснил, что хочет видеть образ изящного молодого человека, свободного и раскованного. Эти слова звучали несколько высокопарно, и Лань Нин, пытаясь угадать его желания, потратила более двадцати минут, прежде чем удовлетворилась результатом и поднесла зеркало Се Шулину.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замер, глядя в зеркало. В отражении он увидел молодого человека с высоко завязанными волосами, тонкими бровями и слегка приподнятыми уголками глаз, которые излучали легкую страсть, но при этом сохраняли нотку холодности. Его губы были алыми, а зубы белыми, и даже без слов его лицо выражало легкую улыбку. Он больше походил на недавно получившего ученую степень молодого человека, полного радости, чем на похитителя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засмеялся, встал и расправил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пойду на пробы в таком виде, Сяо Мо, наверное, решит, что я пришел портить ему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Нин смотрела на него, её глаза полные восхищения, и невольно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Сяо-гэ выглядит ещё лучше… — Она вдруг заткнулась, сожалея о своих словах. Хвалить Сяо Мо перед Се Шулиным — это было всё равно что искать неприятностей!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её большому удивлению, Се Шулин не рассердился. Более того, он заинтересованно улыбнулся, намеренно слегка растрепал волосы, накинул черный халат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вести себя скромнее, не стоит его дразнить…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обратил внимания на изумленную Лань Нин и с достоинством вышел из гримерной.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 на роль второго плана были главным событием дня и проходили в первом павильоне. Се Шулин поспешил и успел вовремя. Как только он вошел, его внимание привлекла фигура, сидящая на полу за низким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Сяо Мо. Из-за угла он мог видеть лишь стройные, но сильные плечи мужчины и половину его лица, скрытую распущенными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невольно затаил дыхание, в его голове мелькнуло лицо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был от природы красивым человеком. В отличие от слегка ярких черт Се Шулина, черты лица Сяо Мо были более сдержанными: тонкие брови, слегка изогнутые к вискам, глубокие глаза, спокойное выражение лица. Когда он смотрел на кого-то с сосредоточенностью, это легко могло создать иллюзию глубокой привязанности…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Се Шулина привязанность Сяо Мо не была иллюзией. Он видел её бесчисленное количество раз. Когда они обнимались и целовались, когда их лица были близко друг к другу, и особенно когда он прижимал этого холодного мужчину к постели и делал с ним всё, что хотел. В те моменты Сяо Мо всегда смотрел на него с сосредоточенностью, как будто в мире больше не было никого,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дня, когда он силой разжал длинные пальцы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Се, пришел? — Ласковый голос режиссера прервал воспоминания Се Шулина, и он очнулся, улыбнувшись. — Чуть не опоздал, режиссер Хуан, не взыщите.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Дао улыбнулся, поманил его к себе. Се Шулин послушно подошел и сел рядом, начав тихую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Дао был отличным режиссером, талантливым и добрым человеком. Се Шулин уже много раз с ним сотрудничал, и именно благодаря его фильму он когда-то стал Киноимператором. На этот раз он пришел на пробы на роль второго плана в «Третий лауреат» по приглашению Хуан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слушал тихие наставления Хуан Дао, украдкой поглядывая на Сяо Мо. Неизвестно, избегал ли он его намеренно или был погружен в свои мысли, но даже когда все приготовления были завершены и пробы вот-вот должны были начаться, он всё ещё сидел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не двигался, и Се Шулин не хотел казаться слишком нетерпеливым, поэтому терпеливо ждал, пока Хуан Дао не подтолкнул его, и только тогда подошел к назначенному месту, поднял край халата и сел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услышал его движение и наконец отреагировал. Его темные глаза прямо устремились на Се Шулина, глубокие, как океан, заставив его сердце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 — это не официальные съемки, поэтому всё было более расслабленно, и никто не кричал «Мотор!». Се Шулин глубоко вдохнул, подавив волнение, слегка приподнял брови, и его глаза, полные улыбки, встретились с глазами Сяо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«Третий лауреат» рассказывал историю о том, как молодой человек из небогатой семьи использовал все свои ресурсы и силы, чтобы жениться на богатой красавице, получить ученую степень и достичь вершины жизни. Сюжет был вдохновлен традиционными историями о дворцовых интригах, только главный герой был мужчиной. В сценарии главный герой описывался как невероятно красивый и добродушный.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немного отвлекся, рассматривая холодное лицо Сяо Мо, и вдруг почувствовал, что он больше похож на главного героя из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актерские способности Сяо Мо. Сяо Мо был отличным актером, всегда точно передававшим то, что хотел режиссер, но с другой стороны, его игра всегда имела четкие границы. Сяо Мо был строгим и реалистичным человеком, он никогда не стремился к романтизму и никогда не выходил за рамки требований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идеальным актером Сяо Мо перед камерой, Сяо Мо, лежавший в его постели, был более живым человеком, с эмоциями, страстями и одержимостью.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отвлекался, Сяо Мо уже кивнул сотрудникам и начал свою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такой? — Сяо Мо слегка улыбнулся, его красивое лицо, словно лед, тронувшийся весной, выразило мягкую и дружелюбную улыбку. — Что привело вас сюда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полностью изменила его холодный образ, словно весенний ветер, ворвавшийся в глаза Се Шулина. Се Шулин замер, внезапно почувствовав возбуждение. В прошлой жизни он прожил бессмысленно, погрязнув в нищете, и уже более десяти лет не стоял на сцене, не смотрел в камеру. Сяо Мо был неплохим противником, и, возможно, прежде чем извиниться и попытаться восстановить отношения, он мог использовать его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Се Шулин тоже показал легкомысленную улыбку. Его глаза, полные страсти, идеально подходили для образа ветреного человека. Он многозначительно посмотрел на Сяо Мо и сказал с двойным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пришел полюбоваться на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не только красавца из сюжета, но и красавца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 прошли успешно. Се Шулин играл всё с большим энтузиазмом, полностью погрузившись в роль, и увлек за собой Сяо Мо, пока Хуан Дао с улыбкой не прервал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Шулин, на сегодня хватит, а то остальные не успеют попробовать. — Хуан Дао махнул рукой, чтобы Се Шулин спустился, и бросил взгляд на других актеров, ожидающих своей очереди. Неудивительно, что все они выглядели подавленными.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спрыгнул с подоконника, улыбнулся и послал Сяо Мо воздушный поцелуй, не обращая внимания на его реакцию, и с гордым видом подошел к Хуан Дао, сев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 ещё нужно пробоваться? Я думал, эта роль уже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Дао покачал головой с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так, не говори об этом вслух. Ты всегда такой, осторожнее на словах, а то наживешь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http://bllate.org/book/16600/1517129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