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изменился… Но когда он улыбается, это так красиво, особенно его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раздавались шепотки, но как только Се Шулин улыбнулся и посмотрел в их сторону, все сразу замолчали и продолжили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прошел в самый дальний угол гримерной и сел в маленькой кабинке. Лань Нин с косметичкой в руках подошла к нему с улыбкой и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Се, сегодня ты сияешь, что-то хорошее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Шулин, глядя на её улыбающееся лицо, вспомнил, что в те времена, когда он был в нищете, эта девушка была одной из немногих, кто был готов ему помочь. Его сердце смягчилось,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в этот раз очень интересная, разумеется,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Нин на мгновение замерла, словно хотела что-то сказать, но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на пробах нужно будет играть с главным героем… — Лань Нин неуверенно проговорила. — Се-гэ, Сяо-гэ к тебе хорошо относится, не доставляй ему неприятностей…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слегка поднял ладонь, останавливая её,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понимаю. Давай, делай грим, а то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Нин вздохнула, открыла косметичку и начала тщательно накладывать грим на Се Шулина.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«Третий лауреат» был историческим, а роль второго плана, которую нужно было сыграть Се Шулину, была ролью ветреного похитителя сердец. Режиссер заранее объяснил, что хочет видеть образ изящного молодого человека, свободного и раскованного. Эти слова звучали несколько высокопарно, и Лань Нин, пытаясь угадать его желания, потратила более двадцати минут, прежде чем удовлетворилась результатом и поднесла зеркало Се Шулину.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замер, глядя в зеркало. В отражении он увидел молодого человека с высоко завязанными волосами, тонкими бровями и слегка приподнятыми уголками глаз, которые излучали легкую страсть, но при этом сохраняли нотку холодности. Его губы были алыми, а зубы белыми, и даже без слов его лицо выражало легкую улыбку. Он больше походил на недавно получившего ученую степень молодого человека, полного радости, чем на похитителя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засмеялся, встал и расправил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пойду на пробы в таком виде, Сяо Мо, наверное, решит, что я пришел портить ему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Нин смотрела на него, её глаза полные восхищения, и невольно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Сяо-гэ выглядит ещё лучше… — Она вдруг заткнулась, сожалея о своих словах. Хвалить Сяо Мо перед Се Шулиным — это было всё равно что искать неприятностей!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её большому удивлению, Се Шулин не рассердился. Более того, он заинтересованно улыбнулся, намеренно слегка растрепал волосы, накинул черный халат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вести себя скромнее, не стоит его дразнить…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обратил внимания на изумленную Лань Нин и с достоинством вышел из гримерной.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 на роль второго плана были главным событием дня и проходили в первом павильоне. Се Шулин поспешил и успел вовремя. Как только он вошел, его внимание привлекла фигура, сидящая на полу за низким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Сяо Мо. Из-за угла он мог видеть лишь стройные, но сильные плечи мужчины и половину его лица, скрытую распущенными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невольно затаил дыхание, в его голове мелькнуло лицо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был от природы красивым человеком. В отличие от слегка ярких черт Се Шулина, черты лица Сяо Мо были более сдержанными: тонкие брови, слегка изогнутые к вискам, глубокие глаза, спокойное выражение лица. Когда он смотрел на кого-то с сосредоточенностью, это легко могло создать иллюзию глубокой привязанности…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Се Шулина привязанность Сяо Мо не была иллюзией. Он видел её бесчисленное количество раз. Когда они обнимались и целовались, когда их лица были близко друг к другу, и особенно когда он прижимал этого холодного мужчину к постели и делал с ним всё, что хотел. В те моменты Сяо Мо всегда смотрел на него с сосредоточенностью, как будто в мире больше не было никого,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дня, когда он силой разжал длинные пальцы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Се, пришел? — Ласковый голос режиссера прервал воспоминания Се Шулина, и он очнулся, улыбнувшись. — Чуть не опоздал, режиссер Хуан, не взыщите.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Дао улыбнулся, поманил его к себе. Се Шулин послушно подошел и сел рядом, начав тихую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Дао был отличным режиссером, талантливым и добрым человеком. Се Шулин уже много раз с ним сотрудничал, и именно благодаря его фильму он когда-то стал Киноимператором. На этот раз он пришел на пробы на роль второго плана в «Третий лауреат» по приглашению Хуан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слушал тихие наставления Хуан Дао, украдкой поглядывая на Сяо Мо. Неизвестно, избегал ли он его намеренно или был погружен в свои мысли, но даже когда все приготовления были завершены и пробы вот-вот должны были начаться, он всё ещё сидел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не двигался, и Се Шулин не хотел казаться слишком нетерпеливым, поэтому терпеливо ждал, пока Хуан Дао не подтолкнул его, и только тогда подошел к назначенному месту, поднял край халата и сел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услышал его движение и наконец отреагировал. Его темные глаза прямо устремились на Се Шулина, глубокие, как океан, заставив его сердце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 — это не официальные съемки, поэтому всё было более расслабленно, и никто не кричал «Мотор!». Се Шулин глубоко вдохнул, подавив волнение, слегка приподнял брови, и его глаза, полные улыбки, встретились с глазами Сяо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лауреат» рассказывал историю о том, как молодой человек из небогатой семьи использовал все свои ресурсы и силы, чтобы жениться на богатой красавице, получить ученую степень и достичь вершины жизни. Сюжет был вдохновлен традиционными историями о дворцовых интригах, только главный герой был мужчиной. В сценарии главный герой описывался как невероятно красивый и добродушный.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немного отвлекся, рассматривая холодное лицо Сяо Мо, и вдруг почувствовал, что он больше похож на главного героя из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актерские способности Сяо Мо. Сяо Мо был отличным актером, всегда точно передававшим то, что хотел режиссер, но с другой стороны, его игра всегда имела четкие границы. Сяо Мо был строгим и реалистичным человеком, он никогда не стремился к романтизму и никогда не выходил за рамки требований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идеальным актером Сяо Мо перед камерой, Сяо Мо, лежавший в его постели, был более живым человеком, с эмоциями, страстями и одержимостью.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отвлекался, Сяо Мо уже кивнул сотрудникам и начал свою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 — Сяо Мо слегка улыбнулся, его красивое лицо, словно лед, тронувшийся весной, выразило мягкую и дружелюбную улыбку. — Что привело вас сюда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полностью изменила его холодный образ, словно весенний ветер, ворвавшийся в глаза Се Шулина. Се Шулин замер, внезапно почувствовав возбуждение. В прошлой жизни он прожил бессмысленно, погрязнув в нищете, и уже более десяти лет не стоял на сцене, не смотрел в камеру. Сяо Мо был неплохим противником, и, возможно, прежде чем извиниться и попытаться восстановить отношения, он мог использовать его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Се Шулин тоже показал легкомысленную улыбку. Его глаза, полные страсти, идеально подходили для образа ветреного человека. Он многозначительно посмотрел на Сяо Мо и сказал с двойным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пришел полюбоваться на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не только красавца из сюжета, но и красавца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 прошли успешно. Се Шулин играл всё с большим энтузиазмом, полностью погрузившись в роль, и увлек за собой Сяо Мо, пока Хуан Дао с улыбкой не прервал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Шулин, на сегодня хватит, а то остальные не успеют попробовать. — Хуан Дао махнул рукой, чтобы Се Шулин спустился, и бросил взгляд на других актеров, ожидающих своей очереди. Неудивительно, что все они выглядели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спрыгнул с подоконника, улыбнулся и послал Сяо Мо воздушный поцелуй, не обращая внимания на его реакцию, и с гордым видом подошел к Хуан Дао, сев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 ещё нужно пробоваться? Я думал, эта роль уже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Дао покачал головой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так, не говори об этом вслух. Ты всегда такой, осторожнее на словах, а то наживешь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http://bllate.org/book/16600/1517129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