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мои фанаты зовут меня Фаньфань, так почему бы тебе не называть меня «Ин», «Сянь» или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ставишь меня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Дай Фань выключил телефон, и комната мгновенно погрузилась в темноту. — Могу я называть тебя Чицзы? Мне кажется, «брат Чи»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когда у тебя день рождения? — Дай Фань задал вопрос, как будто просто болтал с другом. Хотя он знал, что съемки ещё шли, Чи Инсянь не почувствовал ничего странного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промолчал, и Чи Инсянь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он не дождался. Подождав немного,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по-прежнему молчал. Чи Инсянь задумался, не задел ли он какую-то болезненную тему. Он слегка приблизился и тут же услышал ровное дыхание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 тихо позвал Чи Инсянь, но в ответ получил только тишину. Он действительно уснул. Чи Инсянь не знал, смеяться ему или плакать, размышляя, как можно так внезапно уснуть во время разговора. Но, находясь так близко, он снова уловил знакомый аромат. Каждый раз, когда он приближался к Дай Фаню, он чувствовал этот легкий, нейтральный запах духов, который раньше никогда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Инсяня покраснело от этого аромата. Он повернулся спиной к Дай Фаню, натянул одеяло на голову и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Инсянь должен был уехать после обеда, и Дай Фаня попросили провести его до машины. Они шли, и Дай Фань всё говорил, а в конце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прищурился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наверное, увидимся на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презентации фильма «Близость», — он посмотрел в камеру. — Хотя дата выхода ещё не назначена, но все, пожалуйста, поддерживайте меня и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Дай Фань быстро встал рядом с ним и, глядя в камеру, сделал жест сердца — этому жесту он научился совсем недавно. — Все, помните, поддерживайте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рано или поздно заканчиваются. Чи Инсянь больше ничего не сказал, повернулся, сел в машину и помахал на прощание камере и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ему пришлось держаться сдержанно, так как предстояло небольшое интервью, где его спрашивали о впечатлениях. Только когда они окончательно выехали из гор,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расслабился, его мысли заполнились лицом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этапе Чи Инсянь всё ещё ничего не замечал, это было бы слишком глупо. Он был уверен, что впервые испытывает такие чувства к кому-то, кого знает. Ему было трудно отрицать, что ему нравятся глаза Дай Фаня, его серьёзность во время съемок и его наивные вопросы, когда он не поспевал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в телефоне последние сообщения, которые они с Дай Фанем писали друг другу. Хотя их переписка была совсем короткой, Чи Инсянь всё равно хотел её перечитать.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погружён в размышления о важных жизненных вопросах, в которых также присутствовала какая-то сладость. Но для Миллера, который сидел рядом, его артист, серьёзно смотрящий в телефон, выглядел так, будто кто-то выложил его компромат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осторожно зашёл в Weibo, чтобы убедиться, что его артист не попал в топ поиска, и снова посмотрел на серьёзное лицо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хмурый взгляд Чи Инсяня смягчился, и на его лице появилась явная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вы… — Миллер замялся, проглотил слова «заболели?» и заменил их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голодны? Может, перекусите перед вылетом?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телефоне только что пришло сообщение от Дай Фаня: [Не нужно ждать пресс-конференции, мы же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не ожидал, что слова Чи Инсяня действительно сбудутся, и они увидятся на пресс-конференции фильма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съемки шоу «Возвращение к истокам», и Цзи Юань тут же повезла его на пробы для исторического сериала. Без каких-либо неожиданностей он успешно подписал контракт на роль четвёртого плана. Хотя, сказать «четвёртый план» — это даже преувеличение, так как в сериале было более десяти главных ролей, а роль Дай Фаня занимала всего 30% экранного времени, и его персонаж рано покидал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суть принятия этой роли заключалась вовсе не в количестве экранного времени — главное было в том, что Дай Фань мог сниматься вместе с ветеранами актёрского мастерства, которых называли «мастерами сцены». Это несомненно подняло бы уровень Дай Фаня и помогло бы ему избавиться от ярлыка «красивого, но бездарного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проходили на киностудии Чэньдянь. Дай Фань только присоединился к съёмочной группе и снялся в четырёх сценах, ещё не успев познакомиться со многими актёрами, когда получил сообщение от Гу Ю. Через три дня они должны были участвовать в пресс-конференции фильма «Близость» в 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вместе со своим ассистентом договорился с группой об отпуске и быстро сел на самолёт, чтобы вернуться в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доехать до дома, как получил сообщение от Чи Инсяня: [Что будешь надевать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сидя в машине, задумчиво склонил голову и ответил: [Не знаю, может,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странной манере общения Чи Инсяня: без вступления и заключения, просто сообщение, когда он вспомнит, и молчание, если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день пресс-конференции, Дай Фань уже забыл о разговоре с Чи Инсянем. Его одежду выбрала сама Цзи Юань: серый спортивный свитшот и чёрные укороченные джинсы. Цзи Юань знала, что он не любит слишком яркую одежду, и этот наряд соответствовал его вкусу, хотя лицо Дай Фаня в зеркале выглядело ещё моложе, почти как у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часы, — Цзи Юань, осмотрев его,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Свитшот Дай Фаня был с длинными рукавами и свободного кроя, так что запястья не было видно.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запястья не видно, зачем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демонстрируя, что рукав свисает ниже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надень, — Цзи Юань осмотрела квартиру Дай Фаня, не найдя шкафа с аксессуарами. — Ты же не скажешь, что у тебя вообще нет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 Цзи Юань вздохнула. — Сначала заедем в компанию, возьмём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даже в ущерб себе старались обзавестись дорогими аксессуарами, а её артист, будучи богатым наследником, даже часов не имел. Дай Фань, чувствуя неловкость,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спрошу у брата, у него наверняка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кивнул и послушно пошёл в спальню, чтобы позвонить Дай Ханю. Телефон звонил довольно долго, прежде чем брат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дело в том… — он впервые просил у кого-то что-то подобное, и ему было немного неловко. — Сегодня у меня пресс-конференция, а Цзи Юань сказала, что нужно надеть часы, но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Подожди немного, я сейчас отправлю секретаря, он привезёт.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не слишком дорогие, — Дай Фань предупредил. — Обычные вполне подойдут, мне они всё равно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на том конце уже положили трубку. Он даже не знал, услышал ли Дай Хань его последние слова. Хотя Дай Хань говорил, что теперь он будет жить в Китае, его работа, похоже, была настолько загружена, что даже в свободное время он редко навещал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Дай Фань старался не звонить ему слишком часто — он всё ещё боялся, что однажды их обман вскроется, и предпочитал минимизировать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у двери его дома появилась бесстрастная секретарша Дай Ханя с четырьмя или пятью бумажными пакетами в руках. Она без церемоний вошла внутрь, поставила пакеты на стол и начала вынимать из них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господин Дай велел привезти. Если вам не понравится дизайн, я сразу же заменю их на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открыл рот так широко, что туда можно было бы положить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невероятно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Дай Фань, не имея понятия о стоимости этих часов, наивно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Дай сказал выбрать что-нибудь до двух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