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освещении окружающим было трудно заметить, что Дай Фань находился совсем рядом с ней, и он тоже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спасибо, — спустя мгновение произнесла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ней подошли другие люди, чтобы поприветствовать, а Цзи Юань, вероятно, спустилась вниз, чтобы пообщаться с теми, кого она искала. Дай Фань сидел там, выглядя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поглядывал на Чи Инсяня — к нему тоже подходили многие, но он лишь сухо обменивался парой вежливых фраз и заканчивал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Инсянь наклонился к нему чуть ближе,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журналисты, не пей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А ты полностью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Дай Фань хотел поговорить с Гу Ю подольше, чтобы укрепить отношения, в такой обстановке, будучи главной героиней вечера, она явно не могла позволить себе просто болтать. К ней постоянно подходили люди, разговор неизбежно переходил к работе. Многие, как и Цзи Юань, пытались воспользоваться моментом, чтобы порекомендовать своих артистов — Гу Ю не олицетворяла массовую популярность, но она представляла высококачественное кино, и все, кто стремился войти в мир кино, хорошо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Чи Инсянь попросил о взаимодействии, и Дай Фань, конечно же, согласился. Как только он задал вопрос, выражение лица Чи Инсяня на мгновение застыло, но затем он тут же вернул свою обычную отстраненную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выздоровел, — сказал Дай Фань.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Это чувство заботы со стороны старшего снова появилось!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сдерживал внутреннее недоумение, хотел поднять бокал, чтобы скрыть неловкость, но вспомнил, как Дай Фань напился на съёмочной площадке, и его сердце забилось сильнее. Он молча сделал глоток, пытаясь сменить тему, но Дай 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меньше пьёт, ведь здесь же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Чи Инсянь слегка пригубил виски, но его взгляд оставался на Дай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безобидно улыбался, слегка обнажая ровные зубы, и, несмотря на тусклый свет, его глаза всё ещё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вдруг подумал, что, возможно, те интернет-комментарии о том, что «люди едят глазами», имеют долю правды — он хотел всего лишь выпить, чтобы скрыть неловкость, но этот взгляд заставил его опустошить бокал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Фаню даже не нужно было говорить, достаточно было одного взгляда, одной улыбки, чтобы у Чи Инсяня возникло ощущение, будто его коснулись. Затылок, который он увидел, проснувшись после температуры на диване, до сих пор был перед глазами... Возможно, это было не то, что он увидел, а атмосфера того дня, которая оказалась немного затягивающей.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теперь, глядя на Дай Фаня, он испытывал странное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странно смотрели друг на друга, когда Гу Ю вдруг приблизилась к Дай Фаню. Тот с недоумением обернулся, как раз вовремя, чтобы услышать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здесь всё занято, давайте сначала поиграем внизу, я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последовал её взгляду и увидел, что перед столом стояла явно артист с агентом. Агент был весь в улыбках, услышав слова Гу Ю, но не сдавался и даже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вас уже есть новый сценарий, мой артист очень хочет развиваться в актёрском направлении, не хотите 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явно увидел, как его рука потянулась назад и слегка подтолкнула артиста за поясницу, чтобы тот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вероятно, был моложе Дай Фаня, с довольно приятной внешностью, но выглядел немного стеснительным, на его лице читалась явная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ещё не успел понять, что происходит, как Гу Ю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салфетки,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хотя и не понимал, что происходит, всё же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вероятно, был какой-то намёк, но Дай Фань его не уловил. В любом случае, он протянул салфетки, и Гу 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настолько ласковым, что Дай Фань застыл. Хотя с самого начала Гу Ю относилась к нему хорошо, вероятно, из-за некоторых сходств с Юань Исяо, но такой тон был впервые. Наблюдая за их кратким обменом взглядами, агент смущённо улыбнулся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поговорим, когда вы спуститесь.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ушли, Гу Ю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использовала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Дай Фань наконец понял ситуацию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Гу Ю, будучи женщиной-режиссёром, тоже не избежала «скрытых правил». Судя по всему, те пытались прощупать её отношение, чтобы подстроиться, а Гу Ю использовала его как щит. Вспоминая выражение лица молодого артиста, он понял, что тот тоже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меняются, но явное и скрытое всё ещё существуют, как аксиома.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Гу Ю использовала его как щит — Дай Фань чувствовал себя очень странно. В прошлой жизни они были настолько близки, что могли делиться всем, и у них не было лишних мыслей. Неужели она в среднем возрасте вдруг изменилась?!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туалет, — тихо сказал Дай Фань и покинул стол, направляясь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в туалет, он не пытался избежать Гу Ю, но та, похоже, подумала, что напугала его, и, широко улыбнувшись, помахала рукой,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Инсянь, наблюдая за этим, хотя и не слышал слов из-за музыки, но по их выражениям понял, что происходит. Как только Дай Фань ушёл, он приблизился к Гу Ю, грациозно налил вино и протянул ей бокал. Он тихо пригубил и, слегка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Ю, ты не влюбилась в Дай Фаня,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всё ещё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но в душе у неё не было никаких таких мыслей. Встретив младшего коллегу, похожего на Юань Исяо, если бы она начала испытывать к нему чувства, это было бы так же странно, как если бы она испытывала их к самому Юань Исяо — это было бы слишком неловко. Чи Инсянь не выдал своих мыслей, но, как актёр, с которым она была довольно близка, она впервые видела, чтобы он так интересовался другим артистом — и рекомендациями, и расспросами. У неё тут же возникло желание немного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посмотрел в сторону, ненароком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Дай Фаня, вероятно, одного возраста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говоришь, что я старуха, которая хочет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Чи Инсянь поставил бокал и снова посмотрел на неё, изобразив свою актёрскую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усмехнулась ещё более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влюблён в Дай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Чи Инсянь продолжил улыбаться. — Моя ориентация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 сказать, в нашем кругу много нетрадиционных, да и безразличных к полу тоже хватает, — Гу Ю применила свой козырь. — Асяо тоже мужчина, если бы он захотел с тобой встречаться,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схожу в туалет, — Чи Инсянь не смог продолжать разговор и встал,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формулировка для побега одинаковая,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 впервые оказался в такой обстановке — на дне рождения известного режиссёра и знаменитых артистов, куда он вряд ли бы получил приглашение. Что касается его агента Линь Боюня, если смотреть на всю индустрию, он действительно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важно было то, что он сейчас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 слегка пригубил шампанское, в то время как мужчина средних лет рядом с ним болтал с несколькими малозначительными продюсерами. Он стоял там, как украшение, но не мог уйти, поэтому скучающе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чем полезен Линь Боюнь, то, вероятно, только тем, что однажды помог ему найти инвестора. Его спонсор — он не хотел так говорить, но другие, наверное, так считали — был господин Го, который сделал состояние на недвижимости, имел жену и детей, но никогда не переставал содержать молодых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был его партнёром, главное, что он получал реальные ресурсы. На вторую половину года у Тун Юцина уже были запланированы два сериала и одно кино... Раньше он даже не мог мечтать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Дебютировав как участник шоу талантов, он ожидал, что его забудут, как и большинство. Лишь немногие смогли выделиться. Из десяти финалистов того шоу, до сих пор на виду остались только он, Су Вэйцянь и Дай Фань, который уже расторг контракт с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Юцин, стоя рядом с улыбкой на лице, машинально поглядывал на лестницу, ведущую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