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всегда заботился о Дай Фане и, подумав, что тот не хочет идти на занятия по пению,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если вы действительно не хотите идти на пение, может, можно обсудить это с сестрой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против занятий, — ответил Дай Фань. — Я просто отправил неправильное сообщение, и это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WeChat? Сообщения можно отзывать, — честно сказал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был поражен, не зная,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сейчас это уже было поздно. Он попытался сделать, как сказал Сюй Цзян, но в опциях сообщения не было функции отзыва. Он уже собирался начать выяснять отношения, когда Сюй Цзян, продолжая медленно вести машину,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прошло больше двух минут, отозвать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смотрел на интерфейс WeChat, размышляя, но Чи Инсянь, казалось, внезапно проявил к нему интерес и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Я не слышал об этом, ты уверен, что это фильм Юань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удачная лазейка, просто идеально», — подумал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Фань]: А, возможно, я ошибся. «Дождь и туман», мне нравится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Инсянь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нервничал некоторое время, не зная, может ли эта маленькая оплошность насторожить Чи Инсяня. Но он также понимал, что нормальные люди вряд ли подумают о «переселении душ» или «перерождении». В любом случае, какие бы научные методы ни использовались для его проверки, он все равно останется Дай Фанем, так что, казалось,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отвез его домой и по пути забрал посылку у охраны. Дай Фань один поднялся наверх с посылкой и взглянул на информацию об отправителе — это была посылка от Гу Ю. Он тут же забыл о Чи Инсяне, с нетерпением ожидая, что же она ему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посылке оказался чай Пуэр, причем очень качественный и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съемочной площадке Гу Ю заметила, что он любит Пуэр, и тогда сказала, что пришлет ему. Он думал, что это была просто вежливость, ведь для Гу Ю он был всего лишь «новичком, похожим на Юань Исяо». Но Гу Ю сама не любила чай, даже смеялась над его привычкой пить его, и в их общении на площадке он мог заметить, что она предпочитает молочный чай. Так что, вероятно, единственная причина, по которой Гу Ю хранила Пуэр,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молча заварил чай, и, когда аромат начал распространяться, он почувствовал, что в этом запахе скрыты многолетние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Цзи Юань говорила о дне рождения Гу Ю — он, конечно, помнил дату, но думал, что теперь у него вряд ли будет возможность присутствовать на вечеринке или даже лично передать подарок. Если бы он попросил Сюй Цзян раздобыть адрес, подарок, скорее всего, попал бы к ее ассистенту, и было неизвестно, откроет ли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мог тщательно подготовить подарок и отвезти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дня рождения Гу Ю была назначена в баре, принадлежащем человеку из их круга. Место было небольшим, куда часто приходили артисты, поэтому безопасность и конфиденциальность были на высоте. Гу Ю, хоть и была вспыльчивой, но с ее талантом это не считалось серьезным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Юань стала агентом Дай Фаня, Сюй Цзян наконец смог водить более хорошую машину. Дай Фань с удивлением спросил Цзи Юань, зачем такие траты, на что она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господина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богатый брат, хоть и был слишком занят, чтобы появляться, но все равно заботился о нем, не только помог разобраться с долгами, но и сменил машину. Сегодня была частная вечеринка, и не нужно было одеваться слишком официально, Дай Фань сохранил свой простой стиль, но надел часы, выбранные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выделяться. Новички, которые слишком выделяются, часто привлекают завистников. Сейчас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кивнул в знак согласия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было закрытое мероприятие, у входа стояли несколько охранников, а прохожие, многие из которых заранее узнали о вечеринке, где будет много звезд, держали телефоны, готовясь снимать. Цзи Юань, глядя в зеркало перед пассажирским сиденьем, слегка поправила воротник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режиссером Гу неплохие отношения, раз вы работали вместе, думаю, сможете найти общий язык... Но сегодня главное — не она, а инвесторы,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 Фань едва заметно дернулся. «Неужели снова придется ужинать с инвесторами?»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обратила внимания на его мысли, открыла дверь и вышла. Дай Фаню пришлось последовать за ней, а Сюй Цзян пошел 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Юань, вероятно, надела контактные линзы, выходя из машины, она также надела розовые круглые очки, что в сочетании с ее нарядом делало ее похожей на артистку. Как только они вышли из машины, прохожие начали щелкать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очки, а у Дай Фаня — нет, его красивое лицо было на виду, но он оставался спокойным,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 подтвердили их личность и тут же пропустили. Очевидно, Цзи Юань получила приглашение от Гу Ю... Дай Фань даже слегка завидовал: она ведь помнила, что прислать ему Пуэр, почему же не пригласила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темно, цветные прожекторы скользили по залу, а на сцене DJ в наушниках играл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шла рядом с ним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Гу довольно эксцентрична, каждый год устраивает день рождения по-разному. В этом году она выбрала это место, но все нужные люди придут. Тебе не нужно быть слишком уступчивым, просто веди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местах Дай Фань становился как деревянный, сидел на диване и ел фрукты до конца вечера. Он огляделся, видел много людей, но лица разглядеть не мог. Он восхищался тем, как уверенно двигалась Цзи Юань, она шла с четкой целью, быстро ведя его к одному из столиков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 слишком поздно, многие уже собрались. Поднявшись на второй этаж, Дай Фань увидел Гу Ю, сидящую за столиком и разговаривающую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давняя подруга была в красном платье с черной накидкой, выглядела на десять лет моложе, чем на съемочной площадке. Цзи 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Гу,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взяла бокал со стола, подняла его в сторону Гу Ю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артист тоже пришел, вы уже встречались,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вежливо подошел вперед, с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явно не ожидала его увидеть и, заметив его, даже обрадовалась. Она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 пришел,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сидевшие рядом с Гу Ю, были либо известными режиссерами, либо актерами старшего поколения. Хотя это была вечеринка с деловым подтекстом, здесь больше чувствовалась атмосфера дружеской встречи. А те, кто сидел за стойкой или за столиками внизу, действительно занимались нетворкингом.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так сказала, и Дай Фань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других по своей инициативе освободил место, чтобы он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Дай Фань сел, рядом с ним раздался слегка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сегодня придешь... И уж тем более не ожидал, что теперь тебя ведет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 другой стороны от него сидит Чи Инсянь. На самом деле, это место должно было быть его. Он догадывался, что Чи Инсянь, обожающий Юань Исяо, конечно же, хорошо ладит с Гу Ю. Дай Фань улыбнулся ему, затем поднял бокал и чокнулся с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сестра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подарок, надеюсь, тебе понравится, — он достал из кармана маленькую шкатулку и передал ее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подарки обычно передавались ассистенту Гу Ю при входе, чтобы избежать лишних хлопот, так что поступок Дай Фаня был неожиданным. На лице Гу Ю мелькнуло удивление, она вежливо открыла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маленький кулон с белым опалом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в молодости очень любила этот камень, но теперь Дай Фань не был уверен, нравится ли он ей до сих пор. Он потратил немало времени, чтобы найти этот камень, и, увидев его в первый раз, сразу понял, что его цвета идеально подходят стилю Гу Ю, поэтому без колебаний купил его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внимательно рассмотрела его, и на ее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