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носила очки в металлической оправе, макияж на лице был очень легким. С первого взгляда казалось, что ей чуть за тридцать, но если присмотреться — лет двадцать пять или двадцать шесть. На ней было черное платье, свидетельствующее о безупречном вкусе, а фигура не оставляла места для критики. Увидев Дай Фаня, уголки губ Цзи Юань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вежливо встала и протянула ему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Юань, с сегодняшнего дня твой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помощник Сюй Цзян, — поспешил представиться Сюй Цзян,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Юань лишь холодно бросила на него взгляд и тут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Помощнику здесь делать нечего, можешь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резкими, что Дай Фаню стало не по себе. Он не любил слишком колючих людей, предпочитая более общительных.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Цзян тоже хочет стать агентом в будущем, если вы не против, он может учиться у вас во время нашего сотрудничества,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посмотрела на него, в ее глазах мелькнул вопрос, но в конце концов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учетом гонорара, который предложил господин Дай, я могу взять ученика. Так что слушай внимательно, — добавила она, обращаясь к Сюй Цзяню, после чего жестом предложила Дай Фаню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Дай Фаня дернулись. «Конечно, мой брат не только использовал связи, но и подкупил...» Смесь смеха и слез. Сюй Цзян же был тронут до глубины души словами Дай Фаня — его артист действительно был таким добрым и заботливым! Помощник чуть не расплакался от умиления и поспешил приготовить чай для Дай Фаня и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Цзи Юань взяла со стола несколько предложений и бросила их перед Дай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несколько подходящих для тебя проектов, сначала 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действительно творят чудеса!» — подумал Дай Фань, быстро пробежав глазами заголовки. Было видно, что проекты довольно неплохие. Сейчас работа над фильмом «Близость» еще подходила к концу, и с его нынешней известностью получить такие предложения — это уже большая удача, не говоря уже о том, что ему позволили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предложений, которые показала ему Цзи Юань, была главная роль в фильме, две второстепенные роли в сериалах и два реалити-шоу. Даже Дай Фань знал, что сейчас участие в реалити-шоу — это отличный способ привлечь фанатов. Он сначала открыл реалити-шоу: одно было про выживание в дикой природе, другое — про сельскую жизнь, оба были очень популярны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взглянул на остальные предложения. Фильм предлагал главную роль, но это была комедия, рассчитанная на массового зрителя и сборы; один из сериалов был молодежным, другой — историческим. Он открыл каждый из них, внимательно прочитал краткое содержание и затем посмотрел на Цзи Юань,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скромное attitude, конечно, слегка расположило к нему Цзи Юань. Она указала на реалити-шоу про сельскую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рекомендую это. Первый сезон имел высокий рейтинг, так что это надежный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задумчиво кивнул, и Цзи Юань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обязательно брать только один проект. Если успеваешь, то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вероятно, имела в виду, что Дай Фань сам должен решить, хочет ли он работать над несколькими проектами одновременно, и если да, то какими — сериалами или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был умным человеком. Он немного подумал и затем протянул Цзи Юань предложение с историческим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удовлетворенно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умный,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топовый агент явно не очень высоко его ценила. Дай Фань с улыбкой покачал головой. Эти предложения явно были тестом. Как агент, она могла бы просто показать ему те проекты, которые считала лучшими, а не раскладывать все карты перед ним, заставляя выбирать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двадцать минут общения Дай Фань понял, что она действительно знает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роль в фильме, конечно, хороша, но среди массы звезд-однодневок его репутация «красивого, но бездарного» только укрепится. А второстепенная роль в молодежном сериале — это ведь «Ядовитый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исторический сериал обычно привлекает много маститых актеров, чтобы обеспечить качество съемок. Если Дай Фань сможет работать с ними, то хотя бы его статус «актера» будет подтвержден.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собрала со стола документы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решил, то подпишем контракт. Хотя гонорар невысокий, но думаю, тебя это не слишком волнует. Слышала, что за участие в клипе Ло Сяошань ты подписал контракт по цене новичка, а в «Близости» ты заменил второго главного героя, так что гонорар тоже невысокий.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не спеша, но с ощутимым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так щедр... Отвлеклась. Кроме того, перед началом работы я хочу, чтобы ты прошел обучение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не ответила, а, собрав документы, взяла пальто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Дай Фаня на верхний этаж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«Байлэ» специализируется на кино, в наше время чистых актеров почти не осталось, им нужно обладать множеством навыков, таких как ведение шоу или пение. Им не нужно быть профессионалами, не нужно сравнивать себя с профессиональными певцами или ведущими, но они не должны быть слишком плохими. Верхний этаж был тренировочным залом «Байлэ». Дай Фань последовал за ней и остановился у одной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Vincent,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мужчина, сидевший за пианино,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артист, о котором я тебе рассказывала, Дай Фань, — с улыбкой представила Цзи Юань, затем повернулась к Дай Фаню. — С сегодняшнего дня я хочу, чтобы ты приходил к Vincent на занятия пением минимум два раза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Дай Фаня загорелись — это действительно совпало с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видимо, боялась, что он не поймет,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подходящий момент показать свои способности будет эффективнее, чем объяснения от PR-отдела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объяснила Дай Фаню все детали, заставила его подписать два контракта и собиралась сказать что-то еще. В этот момент телефон Дай Фаня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посмотрю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ставил работу на первое место, но, судя по всему, то, что собиралась сказать Цзи Юань, не слишком касалось работы. Действительно, когда Дай Фань опустил взгляд на телефон, Цзи Юань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важного, но в следующий вторник у режиссера Гу Ю день рождения, думаю, тебе стоит прийти... Кстати, твоя одежда слишком простая, я выберу что-нибудь и отправлю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отвези Дай Фаня домой, потом зайди ко мне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читая сообщение, был в шоке — Чи Инсянь написал ему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простым: Какой твой любимый фильм Юань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пронеслось множество названий фильмов, где он играл главные и второстепенные роли, которые он хорошо помнил. Но если говорить о самом любимом, то это, без сомнения, «Одержимость». После стольких разговоров в Weibo Дай Фань уже не был тем, кто писал тысячу слов рецензии за несколько дней. Он еще не успел толком подумать, как ответ уже был отправлен.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Чи Инсянь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кошмар, кошмар!» — Дай Фань опустил голову, в его голове бушевали мысли, как исправить ситуацию. Он даже не удосужился быть вежливым, просто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к лифту. Сюй Цзян не знал, что случилось, но понимал, что должен отвезти его домой, поэтому поспешно попрощался с Цзи Юань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смотрела, как они уходят, и смутно почувствовала, что работа, за которую господин Дай заплатил такую цену, не будет слишком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 научил Дай Фаня, что сообщения в WeChat можно отзывать, поэтому он смотрел на слово «Одержимость» и чувствовал, что все пропало. Раз «Одержимость» не вышла в прокат, то Чи Инсянь точно о ней не слышал — по возрасту, когда Юань Исяо умер, Чи Инсяню было всего девять лет, и он вряд ли мог разбираться в новостях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сел на переднее сиденье, и когда Сюй Цзян спросил, куда ехать, он,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пытаясь скрыть свое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мигал в строке ввода, но он все еще не мог придумать, как ответить на этот вопросительный знак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