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знаю, — сказал Дай Хань. — Я уже уволился с должности в головной компании и буду развивать бизнес филиала здесь, в стране, в ближайшие два года. Если что-то случится, почему бы не позвонить мне? Зачем тебе в одиночку справляться со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Дай Фаня побежали мурашки по коже. Если Дай Хань будет развиваться в стране, это означало, что, судя по его характеру, он, вероятно, будет регулярно вмешиваться в его жизнь, чтобы «заботиться» о его здоровом развитии. Конечно, было приятно, что кто-то заботится, но он ведь находился в мутных водах шоу-бизнеса. Если вдруг вспыхнет крупный скандал, Дай Хань, несомненно, потратит кучу денег, чтобы уладить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не поддерживаю твою карьеру знаменитости, — серьезно сказал Дай Хань. — Но если тебе это нравится, я, как старший брат, сделаю все возможное, чтобы поддержать тебя. Я уже связался с медиакомпанией Янь Юй, и они удалят ту чушь, которую написали в объявлении о расторжении контракта. Сейчас пойдем со мной в кинокомпанию Байлэ, у меня там есть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старшего брата,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Дай Фань и Сюй Цзян уселись в роскошный автомобиль, направляясь в кинокомпанию Байлэ. В отличие от медиакомпании Янь Юй, Байлэ действительно соответствовала своему названию, сосредоточившись исключительно на кинематографе. У компании было множество актеров, и они инвестировали в огромное количество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внешнему виду здания можно было заметить разницу между этими двумя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Янь Юй занимала большую территорию, с огромной вывеской, и вся компания излучала атмосферу богатства. Однако Байлэ, напротив, выглядела гораздо скромнее. Если бы не вывеска, ее здание ничем не отличалось бы от любого офисного здания в деловом районе. На внешней стене компании висели плакаты с предстоящими фильмами, среди которых был и фильм «Близость».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следуя за своим братом, взглянул вверх и увидел себя и Чи Инсяня на плакате. Он растерянно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Хань, казалось, этого не заметил и повел его прямо внутрь Байлэ.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компании соответствовал внешнему стилю — простой и элегантный. Когда сотрудники на ресепшене собрались спросить, кто они, из лифта вышел молодой человек. Увидев Дай Ханя,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спокойно ответил Дай Хань, не похоже, что они были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полной противоположностью Дай Ханя. На нем была яркая леопардовая куртка, обтягивающие черные кожаные брюки и разноцветные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удивился, как у такого человека, как Дай Хань, мог быть такой экстравагантный друг, но мужчина уже с энтузиазмом подошел и обнял Дай Ханя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холодным! Разве при встрече после долгой разлуки не принято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Хань отодвинулся, освобождаясь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постройтесь.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 не обратил на это внимания и, взглянув назад,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твой брат совсем на тебя не похож. Что, у тебя генная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 стал избегать его оценивающего взгляда и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появилась насмешливая улыбка, его глаза сузились, как у хитрой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поговорим в моем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лифте, внутри которого также висели рекламные плакаты фильмов. Директор Ло был весьма разговорчив, болтая с Дай Ханем, но тот отвечал лишь односложными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сигналом «динь-дун» двери лифта медленно открылись. Дай Фань послушно следовал за двумя старшими, но как только они вышли из лифта, навстречу им шел человек, которого Дай Фань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был в белой маске, кивнул и отошел в сторону, чтобы пропустить выходящих из лифта. Директор Ло,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маске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Простудился, — глухо ответил Чи 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выздоравливай, не забывай о предстоящей работе, — с улыбкой сказал директор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смотрел на него, думая, как лучше поздороваться, чтобы это выглядело естественно. Он и Сюй Цзян прошли мимо Чи Инсяня, и тот, увидев его, нахмурился, словно спрашивая: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пожал плечами, показывая, что сам не знает,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 с Чи Инсянем не получила дальнейшего развития, и вскоре Дай Фань последовал за директором Ло в его кабинет, а Чи Инсянь уехал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принеси чаю, — сказал директор Ло, садясь за свой стол. — Я лучше посижу здесь, чтобы ты не думал, что я несерьезен.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прямолинеен, — директор Ло посмотрел на Дай Фаня. — Сначала позвольте представиться. Я Ло Сэнь, владелец кинокомпании Байлэ.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действительно не ожидал, что этот экстравагантный молодой человек был владельцем Байлэ. Он думал, что тот, максимум, занимал должность генерального директора. Он все еще чувствовал себя озадаченным, но в этот момент вспомнил, что Дай Хань как-то упоминал, что у него есть друг в Байлэ, и спрашивал, не хочет ли он туда перейти.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по имени Ецзы принесла чай, и Ло Сэнь достал из ящика стола пачку документов, предложив ей передать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контракт, который я подготовил, — с улыбкой сказал Ло Сэнь, поднимая бровь. — На самом деле, я давно догадывался, что ты брат Дай Ханя. Фамилия «Дай» слишком редкая. Учитывая мои отношения с Дай Ханем, условия будут соответствовать стандартам нашей компании. Проблем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титульной странице документа было написано «Контракт с артистом».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Хань позаботился обо всем до мелочей. Помимо подписания контракта с Байлэ, он даже нашел для него агента — Ло Сэнь уговорил Цзи Юань, золотого агента, которая собиралась на пенсию, взять Дай Фаня под свое крыло. Никто ничего не скрывал, и Цзи Юань согласилась только под давлением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знал, кто такая Цзи Юань, и, услышав эту новость, чуть не подпрыгнул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работала с очень немногими артистами, но все они без исключения становились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Ло Сэнь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подпиши. Не волнуйся, я не стану тебя разбирать на части и продавать, твой брат следит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Дай Хань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относись к моему брату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Цзи Юань вернется через два дня, так что пока можешь отдохнуть, — нетерпеливо махнул рукой Ло Сэнь. — Ты ведь только что закончил съемки «Близости», так что это будет хороший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директор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называть меня директор Ло? Зови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Дай Ханя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называть братом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 с комичным выражением лица опустил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...Закоренелый братолюб.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Дай Хань не любит Ло Сэня, из их разговора можно было уловить что-то еще. Их отношения, вероятно, действительно были близкими, возможно, такими же, как когда-то были у него и Гу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контракта прошло быстро благодаря тщательной подготовке Дай Ханя. Вскоре они покинули Байлэ, и Ло Сэнь, как липучка, прилип к Дай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поужинаем, мы же так давно не виделись. Ты не можешь даже поужинать со мной? Я могу позвать любого артиста из моей компании... Ах, нет, не для сомнительных дел, мы серьезная компания, но поужинать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должен поужинать с братом, — Дай Хань пытался оторвать его от себя, но перед Ло Сэнем, который совершенно не заботился о своем имидже,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увидев его беспомощное выражение лица,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идите ужинать. У меня вечером есть дела, так что я не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пойду домой, — сказав это, Дай Фань тут же надел солнцезащитные очки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избавиться от «липучки», Дай Хань сдался и сказал секретарше: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второго молодого господина домой и убедись, что он благополучно доберется.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 давних пор любил проводить свободное время дома, не выходя на улицу, так что его можно было назвать домоседом. Секретарша отвезла его и Сюй Цзяна домой, и он, подумав, что сегодня больше ничего не запланировано, отпустил Сюй Цзяна на два дня, сказав, чтобы тот звонил,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хотя и не хотел отпускать Дай Фаня, уже давно не навещал родителей, поэтому согласился, еще раз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обязательно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